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09B77" w14:textId="0740B877" w:rsidR="00237F85" w:rsidRDefault="00FF7CD7" w:rsidP="002041C7">
      <w:pPr>
        <w:ind w:left="-480" w:right="-454"/>
      </w:pPr>
      <w:r>
        <w:rPr>
          <w:noProof/>
        </w:rPr>
        <w:drawing>
          <wp:anchor distT="0" distB="0" distL="114300" distR="114300" simplePos="0" relativeHeight="251658240" behindDoc="0" locked="0" layoutInCell="1" allowOverlap="1" wp14:anchorId="58F16C3E" wp14:editId="323FA78C">
            <wp:simplePos x="0" y="0"/>
            <wp:positionH relativeFrom="column">
              <wp:posOffset>4941570</wp:posOffset>
            </wp:positionH>
            <wp:positionV relativeFrom="paragraph">
              <wp:posOffset>1905</wp:posOffset>
            </wp:positionV>
            <wp:extent cx="1212850" cy="1224915"/>
            <wp:effectExtent l="0" t="0" r="635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2850" cy="1224915"/>
                    </a:xfrm>
                    <a:prstGeom prst="rect">
                      <a:avLst/>
                    </a:prstGeom>
                  </pic:spPr>
                </pic:pic>
              </a:graphicData>
            </a:graphic>
            <wp14:sizeRelH relativeFrom="page">
              <wp14:pctWidth>0</wp14:pctWidth>
            </wp14:sizeRelH>
            <wp14:sizeRelV relativeFrom="page">
              <wp14:pctHeight>0</wp14:pctHeight>
            </wp14:sizeRelV>
          </wp:anchor>
        </w:drawing>
      </w:r>
    </w:p>
    <w:p w14:paraId="11C8D89C" w14:textId="77777777" w:rsidR="00237F85" w:rsidRDefault="00237F85" w:rsidP="002041C7">
      <w:pPr>
        <w:ind w:left="-480"/>
      </w:pPr>
    </w:p>
    <w:p w14:paraId="612A8ADF" w14:textId="77777777" w:rsidR="00237F85" w:rsidRDefault="00237F85" w:rsidP="002041C7">
      <w:pPr>
        <w:ind w:left="-480"/>
      </w:pPr>
    </w:p>
    <w:p w14:paraId="381E81AD" w14:textId="77777777" w:rsidR="00237F85" w:rsidRDefault="00237F85" w:rsidP="002041C7">
      <w:pPr>
        <w:ind w:left="-480"/>
      </w:pPr>
    </w:p>
    <w:p w14:paraId="05619C93" w14:textId="77777777" w:rsidR="00237F85" w:rsidRDefault="00237F85" w:rsidP="002041C7">
      <w:pPr>
        <w:ind w:left="-480"/>
      </w:pPr>
    </w:p>
    <w:p w14:paraId="0CC054E6" w14:textId="77777777" w:rsidR="00237F85" w:rsidRDefault="00237F85" w:rsidP="002041C7">
      <w:pPr>
        <w:ind w:left="-480"/>
      </w:pPr>
    </w:p>
    <w:p w14:paraId="4985B673" w14:textId="77777777" w:rsidR="00C30917" w:rsidRDefault="004B4FC3" w:rsidP="002041C7">
      <w:pPr>
        <w:ind w:left="-480"/>
      </w:pPr>
      <w:r>
        <w:t>(Name of Manager)</w:t>
      </w:r>
    </w:p>
    <w:p w14:paraId="29B52AC7" w14:textId="77777777" w:rsidR="00346055" w:rsidRDefault="004B4FC3" w:rsidP="002041C7">
      <w:pPr>
        <w:ind w:left="-480"/>
      </w:pPr>
      <w:r>
        <w:t>(Employer)</w:t>
      </w:r>
      <w:r w:rsidR="001E4430" w:rsidRPr="001E4430">
        <w:rPr>
          <w:rFonts w:ascii="Trebuchet MS" w:hAnsi="Trebuchet MS"/>
          <w:noProof/>
          <w:lang w:eastAsia="en-GB"/>
        </w:rPr>
        <w:t xml:space="preserve"> </w:t>
      </w:r>
    </w:p>
    <w:p w14:paraId="2636D555" w14:textId="77777777" w:rsidR="00237F85" w:rsidRDefault="004B4FC3" w:rsidP="002041C7">
      <w:pPr>
        <w:ind w:left="-480"/>
      </w:pPr>
      <w:r>
        <w:t>(Address)</w:t>
      </w:r>
    </w:p>
    <w:p w14:paraId="20A2EAD5" w14:textId="77777777" w:rsidR="00237F85" w:rsidRDefault="004B4FC3" w:rsidP="002041C7">
      <w:pPr>
        <w:ind w:left="-480"/>
      </w:pPr>
      <w:r>
        <w:t>(Address)</w:t>
      </w:r>
    </w:p>
    <w:p w14:paraId="2517B5C3" w14:textId="77777777" w:rsidR="00237F85" w:rsidRDefault="004B4FC3" w:rsidP="002041C7">
      <w:pPr>
        <w:ind w:left="-480"/>
      </w:pPr>
      <w:r>
        <w:t>(Town/City)</w:t>
      </w:r>
    </w:p>
    <w:p w14:paraId="19A4BF27" w14:textId="77777777" w:rsidR="0030232D" w:rsidRDefault="004B4FC3" w:rsidP="002041C7">
      <w:pPr>
        <w:ind w:left="-480"/>
      </w:pPr>
      <w:r>
        <w:t>(Post Code)</w:t>
      </w:r>
    </w:p>
    <w:p w14:paraId="6045EF51" w14:textId="77777777" w:rsidR="00237F85" w:rsidRDefault="00347FE2" w:rsidP="002041C7">
      <w:pPr>
        <w:ind w:left="-480"/>
        <w:jc w:val="right"/>
      </w:pPr>
      <w:r>
        <w:t>(Date)</w:t>
      </w:r>
    </w:p>
    <w:p w14:paraId="75FAE072" w14:textId="77777777" w:rsidR="00347FE2" w:rsidRDefault="00347FE2" w:rsidP="002041C7">
      <w:pPr>
        <w:ind w:left="-480"/>
      </w:pPr>
    </w:p>
    <w:p w14:paraId="34817671" w14:textId="77777777" w:rsidR="00347FE2" w:rsidRDefault="00347FE2" w:rsidP="002041C7">
      <w:pPr>
        <w:ind w:left="-480"/>
      </w:pPr>
    </w:p>
    <w:p w14:paraId="65A99ECC" w14:textId="77777777" w:rsidR="00346055" w:rsidRDefault="008A05FA" w:rsidP="002041C7">
      <w:pPr>
        <w:ind w:left="-480"/>
      </w:pPr>
      <w:r>
        <w:t xml:space="preserve">Dear </w:t>
      </w:r>
      <w:r w:rsidR="00347FE2">
        <w:t>(Name of Manager)</w:t>
      </w:r>
    </w:p>
    <w:p w14:paraId="373DD878" w14:textId="77777777" w:rsidR="00346055" w:rsidRDefault="00346055" w:rsidP="002041C7">
      <w:pPr>
        <w:ind w:left="-480"/>
      </w:pPr>
    </w:p>
    <w:p w14:paraId="5AA63DB2" w14:textId="77777777" w:rsidR="004E11EE" w:rsidRDefault="004E11EE" w:rsidP="004E11EE">
      <w:pPr>
        <w:ind w:left="-480"/>
      </w:pPr>
      <w:r>
        <w:t>RE: NOTIFICATION OF HEALTH &amp; SAFETY INSPECTION</w:t>
      </w:r>
    </w:p>
    <w:p w14:paraId="3699C828" w14:textId="77777777" w:rsidR="004E11EE" w:rsidRDefault="004E11EE" w:rsidP="004E11EE">
      <w:pPr>
        <w:ind w:left="-480"/>
      </w:pPr>
    </w:p>
    <w:p w14:paraId="44A06EFD" w14:textId="77777777" w:rsidR="004E11EE" w:rsidRDefault="004E11EE" w:rsidP="004E11EE">
      <w:pPr>
        <w:ind w:left="-480"/>
      </w:pPr>
      <w:r>
        <w:t xml:space="preserve">I write to inform you that I will be conducting a health &amp; safety inspection of: </w:t>
      </w:r>
    </w:p>
    <w:p w14:paraId="59CEAC30" w14:textId="77777777" w:rsidR="004E11EE" w:rsidRDefault="004E11EE" w:rsidP="004E11EE">
      <w:pPr>
        <w:ind w:left="-480"/>
      </w:pPr>
      <w:r>
        <w:t xml:space="preserve"> </w:t>
      </w:r>
    </w:p>
    <w:p w14:paraId="68B083D4" w14:textId="77777777" w:rsidR="004E11EE" w:rsidRDefault="004E11EE" w:rsidP="004E11EE">
      <w:pPr>
        <w:ind w:left="-480"/>
      </w:pPr>
      <w:r>
        <w:t xml:space="preserve"> </w:t>
      </w:r>
    </w:p>
    <w:p w14:paraId="56BE466A" w14:textId="77777777" w:rsidR="004E11EE" w:rsidRDefault="004E11EE" w:rsidP="004E11EE">
      <w:pPr>
        <w:ind w:left="-480"/>
      </w:pPr>
      <w:r>
        <w:t>…..……………………….. on (date) …………………………</w:t>
      </w:r>
      <w:proofErr w:type="gramStart"/>
      <w:r>
        <w:t>…..</w:t>
      </w:r>
      <w:proofErr w:type="gramEnd"/>
      <w:r>
        <w:t xml:space="preserve"> at (time) ………………….</w:t>
      </w:r>
    </w:p>
    <w:p w14:paraId="5CA027A6" w14:textId="77777777" w:rsidR="004E11EE" w:rsidRDefault="004E11EE" w:rsidP="004E11EE">
      <w:pPr>
        <w:ind w:left="-480"/>
      </w:pPr>
    </w:p>
    <w:p w14:paraId="071DEEAA" w14:textId="77777777" w:rsidR="004E11EE" w:rsidRDefault="004E11EE" w:rsidP="004E11EE">
      <w:pPr>
        <w:ind w:left="-480"/>
      </w:pPr>
      <w:r>
        <w:t>I request that you also attend.</w:t>
      </w:r>
    </w:p>
    <w:p w14:paraId="22599DB1" w14:textId="77777777" w:rsidR="004E11EE" w:rsidRDefault="004E11EE" w:rsidP="004E11EE">
      <w:pPr>
        <w:ind w:left="-480"/>
      </w:pPr>
    </w:p>
    <w:p w14:paraId="63035009" w14:textId="77777777" w:rsidR="004E11EE" w:rsidRDefault="004E11EE" w:rsidP="004E11EE">
      <w:pPr>
        <w:ind w:left="-480"/>
      </w:pPr>
      <w:r>
        <w:t>My request is made under the Safety Representatives and Safety Committee Regulations 1977, Regulation 5 (1):</w:t>
      </w:r>
    </w:p>
    <w:p w14:paraId="11226714" w14:textId="77777777" w:rsidR="004E11EE" w:rsidRDefault="004E11EE" w:rsidP="004E11EE">
      <w:pPr>
        <w:ind w:left="-480"/>
      </w:pPr>
    </w:p>
    <w:p w14:paraId="6FD91CC4" w14:textId="77777777" w:rsidR="004E11EE" w:rsidRPr="004E11EE" w:rsidRDefault="004E11EE" w:rsidP="004E11EE">
      <w:pPr>
        <w:ind w:left="-480"/>
        <w:rPr>
          <w:i/>
        </w:rPr>
      </w:pPr>
      <w:r>
        <w:rPr>
          <w:i/>
        </w:rPr>
        <w:t>‘</w:t>
      </w:r>
      <w:r w:rsidRPr="004E11EE">
        <w:rPr>
          <w:i/>
        </w:rPr>
        <w:t>Safety representatives shall be entitled to inspect the workplace or a part of it if they have given the employer or his representative reasonable notice in writing of their intention to do so and have not inspected it, or that part of it</w:t>
      </w:r>
      <w:proofErr w:type="gramStart"/>
      <w:r w:rsidRPr="004E11EE">
        <w:rPr>
          <w:i/>
        </w:rPr>
        <w:t>, as the case may be, in</w:t>
      </w:r>
      <w:proofErr w:type="gramEnd"/>
      <w:r w:rsidRPr="004E11EE">
        <w:rPr>
          <w:i/>
        </w:rPr>
        <w:t xml:space="preserve"> the previous three months; and may carry out more frequent inspections by agreement with the employer.</w:t>
      </w:r>
      <w:r>
        <w:rPr>
          <w:i/>
        </w:rPr>
        <w:t>’</w:t>
      </w:r>
    </w:p>
    <w:p w14:paraId="77317560" w14:textId="77777777" w:rsidR="004E11EE" w:rsidRDefault="004E11EE" w:rsidP="004E11EE">
      <w:pPr>
        <w:ind w:left="-480"/>
      </w:pPr>
    </w:p>
    <w:p w14:paraId="3F70CC8D" w14:textId="77777777" w:rsidR="004E11EE" w:rsidRDefault="004E11EE" w:rsidP="004E11EE">
      <w:pPr>
        <w:ind w:left="-480"/>
      </w:pPr>
      <w:r>
        <w:t>I also intend posting a notice to staff advising them of the inspection and requesting that they raise any health and safety concerns with me.</w:t>
      </w:r>
    </w:p>
    <w:p w14:paraId="65640D9E" w14:textId="77777777" w:rsidR="004E11EE" w:rsidRDefault="004E11EE" w:rsidP="004E11EE">
      <w:pPr>
        <w:ind w:left="-480"/>
      </w:pPr>
    </w:p>
    <w:p w14:paraId="4A6B62C7" w14:textId="77777777" w:rsidR="004E11EE" w:rsidRDefault="004E11EE" w:rsidP="004E11EE">
      <w:pPr>
        <w:ind w:left="-480"/>
      </w:pPr>
    </w:p>
    <w:p w14:paraId="14B95A37" w14:textId="77777777" w:rsidR="004E11EE" w:rsidRDefault="004E11EE" w:rsidP="004E11EE">
      <w:pPr>
        <w:ind w:left="-480"/>
      </w:pPr>
      <w:r>
        <w:t>Yours sincerely</w:t>
      </w:r>
    </w:p>
    <w:p w14:paraId="25C6B55E" w14:textId="77777777" w:rsidR="004E11EE" w:rsidRDefault="004E11EE" w:rsidP="004E11EE">
      <w:pPr>
        <w:ind w:left="-480"/>
      </w:pPr>
    </w:p>
    <w:p w14:paraId="53289244" w14:textId="77777777" w:rsidR="004E11EE" w:rsidRDefault="004E11EE" w:rsidP="004E11EE">
      <w:pPr>
        <w:ind w:left="-480"/>
      </w:pPr>
    </w:p>
    <w:p w14:paraId="5680209B" w14:textId="77777777" w:rsidR="004E11EE" w:rsidRDefault="004E11EE" w:rsidP="004E11EE">
      <w:pPr>
        <w:ind w:left="-480"/>
      </w:pPr>
    </w:p>
    <w:p w14:paraId="0C6FB55A" w14:textId="77777777" w:rsidR="004E11EE" w:rsidRDefault="004E11EE" w:rsidP="004E11EE">
      <w:pPr>
        <w:ind w:left="-480"/>
      </w:pPr>
      <w:r>
        <w:t>Name …………………………………</w:t>
      </w:r>
      <w:proofErr w:type="gramStart"/>
      <w:r>
        <w:t>…..</w:t>
      </w:r>
      <w:proofErr w:type="gramEnd"/>
    </w:p>
    <w:p w14:paraId="348CE569" w14:textId="77777777" w:rsidR="004E11EE" w:rsidRDefault="004E11EE" w:rsidP="004E11EE">
      <w:pPr>
        <w:ind w:left="-480"/>
      </w:pPr>
    </w:p>
    <w:p w14:paraId="1C49AAF6" w14:textId="77777777" w:rsidR="004E11EE" w:rsidRDefault="004E11EE" w:rsidP="004E11EE">
      <w:pPr>
        <w:ind w:left="-480"/>
      </w:pPr>
    </w:p>
    <w:p w14:paraId="51307396" w14:textId="77777777" w:rsidR="004E11EE" w:rsidRDefault="004E11EE" w:rsidP="004E11EE">
      <w:pPr>
        <w:ind w:left="-480"/>
      </w:pPr>
      <w:r>
        <w:t>GMB Health &amp; Safety Representative</w:t>
      </w:r>
    </w:p>
    <w:p w14:paraId="4ACF21A0" w14:textId="77777777" w:rsidR="004E11EE" w:rsidRDefault="004E11EE" w:rsidP="002041C7">
      <w:pPr>
        <w:ind w:left="-480"/>
      </w:pPr>
    </w:p>
    <w:p w14:paraId="0749D2B1" w14:textId="77777777" w:rsidR="00237F85" w:rsidRDefault="00237F85" w:rsidP="002041C7">
      <w:pPr>
        <w:ind w:left="-480"/>
        <w:rPr>
          <w:rStyle w:val="Strong"/>
          <w:rFonts w:cs="Arial"/>
          <w:noProof/>
          <w:sz w:val="20"/>
          <w:szCs w:val="20"/>
        </w:rPr>
      </w:pPr>
    </w:p>
    <w:p w14:paraId="3624826E" w14:textId="77777777" w:rsidR="00D725EA" w:rsidRPr="00237F85" w:rsidRDefault="00237F85" w:rsidP="002041C7">
      <w:pPr>
        <w:ind w:left="-480"/>
      </w:pPr>
      <w:r w:rsidRPr="00237F85">
        <w:rPr>
          <w:rStyle w:val="Strong"/>
          <w:rFonts w:cs="Arial"/>
          <w:b w:val="0"/>
          <w:noProof/>
        </w:rPr>
        <w:t>Cc</w:t>
      </w:r>
      <w:r>
        <w:rPr>
          <w:rStyle w:val="Strong"/>
          <w:rFonts w:cs="Arial"/>
          <w:b w:val="0"/>
          <w:noProof/>
        </w:rPr>
        <w:t xml:space="preserve"> </w:t>
      </w:r>
      <w:r w:rsidR="004E11EE">
        <w:rPr>
          <w:rStyle w:val="Strong"/>
          <w:rFonts w:cs="Arial"/>
          <w:b w:val="0"/>
          <w:noProof/>
        </w:rPr>
        <w:t>(Officer/RHSO)</w:t>
      </w:r>
      <w:r w:rsidR="00D725EA">
        <w:rPr>
          <w:rStyle w:val="Strong"/>
          <w:rFonts w:cs="Arial"/>
          <w:b w:val="0"/>
          <w:noProof/>
        </w:rPr>
        <w:t xml:space="preserve"> </w:t>
      </w:r>
    </w:p>
    <w:sectPr w:rsidR="00D725EA" w:rsidRPr="00237F85" w:rsidSect="00D725EA">
      <w:pgSz w:w="11906" w:h="16838"/>
      <w:pgMar w:top="977" w:right="1440" w:bottom="1302" w:left="1440" w:header="1440" w:footer="144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13851"/>
    <w:multiLevelType w:val="hybridMultilevel"/>
    <w:tmpl w:val="85966602"/>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 w15:restartNumberingAfterBreak="0">
    <w:nsid w:val="69855979"/>
    <w:multiLevelType w:val="hybridMultilevel"/>
    <w:tmpl w:val="A3F6B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91"/>
    <w:rsid w:val="00026E21"/>
    <w:rsid w:val="00033E91"/>
    <w:rsid w:val="00053385"/>
    <w:rsid w:val="000775E1"/>
    <w:rsid w:val="000F0CE8"/>
    <w:rsid w:val="00133310"/>
    <w:rsid w:val="00157AE9"/>
    <w:rsid w:val="00186F9B"/>
    <w:rsid w:val="00187F03"/>
    <w:rsid w:val="001E4430"/>
    <w:rsid w:val="002041C7"/>
    <w:rsid w:val="00237F85"/>
    <w:rsid w:val="00301D0D"/>
    <w:rsid w:val="0030232D"/>
    <w:rsid w:val="00346055"/>
    <w:rsid w:val="00347FE2"/>
    <w:rsid w:val="00351465"/>
    <w:rsid w:val="0040163F"/>
    <w:rsid w:val="00464B21"/>
    <w:rsid w:val="004856F2"/>
    <w:rsid w:val="004A7B7E"/>
    <w:rsid w:val="004B4FC3"/>
    <w:rsid w:val="004E11EE"/>
    <w:rsid w:val="0053412F"/>
    <w:rsid w:val="00540DCA"/>
    <w:rsid w:val="0054163C"/>
    <w:rsid w:val="00543BF3"/>
    <w:rsid w:val="005B2FEC"/>
    <w:rsid w:val="005F1224"/>
    <w:rsid w:val="00635EE9"/>
    <w:rsid w:val="00703B86"/>
    <w:rsid w:val="00723DD5"/>
    <w:rsid w:val="007C4388"/>
    <w:rsid w:val="00831C80"/>
    <w:rsid w:val="00866F6A"/>
    <w:rsid w:val="00883169"/>
    <w:rsid w:val="008A05FA"/>
    <w:rsid w:val="008A7A9C"/>
    <w:rsid w:val="008C170D"/>
    <w:rsid w:val="008D2577"/>
    <w:rsid w:val="00903FD6"/>
    <w:rsid w:val="00914527"/>
    <w:rsid w:val="00955325"/>
    <w:rsid w:val="00966D85"/>
    <w:rsid w:val="00967E5F"/>
    <w:rsid w:val="009E0DD0"/>
    <w:rsid w:val="009E4872"/>
    <w:rsid w:val="00A1614F"/>
    <w:rsid w:val="00A74608"/>
    <w:rsid w:val="00AC6E85"/>
    <w:rsid w:val="00B012D0"/>
    <w:rsid w:val="00B20CEE"/>
    <w:rsid w:val="00B47FB0"/>
    <w:rsid w:val="00BE1363"/>
    <w:rsid w:val="00BF3925"/>
    <w:rsid w:val="00C30917"/>
    <w:rsid w:val="00CE0B1E"/>
    <w:rsid w:val="00D130DB"/>
    <w:rsid w:val="00D14EA5"/>
    <w:rsid w:val="00D3100A"/>
    <w:rsid w:val="00D4103B"/>
    <w:rsid w:val="00D501CB"/>
    <w:rsid w:val="00D725EA"/>
    <w:rsid w:val="00DA681E"/>
    <w:rsid w:val="00E041AC"/>
    <w:rsid w:val="00E13145"/>
    <w:rsid w:val="00EC18D3"/>
    <w:rsid w:val="00ED3A8C"/>
    <w:rsid w:val="00F02F3C"/>
    <w:rsid w:val="00F82C48"/>
    <w:rsid w:val="00FB051D"/>
    <w:rsid w:val="00FB0C75"/>
    <w:rsid w:val="00FB1178"/>
    <w:rsid w:val="00FB5F64"/>
    <w:rsid w:val="00FF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9D086"/>
  <w15:chartTrackingRefBased/>
  <w15:docId w15:val="{AF96CF2A-782D-E247-8742-9D2EFAF3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91"/>
    <w:pPr>
      <w:jc w:val="both"/>
    </w:pPr>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
    <w:name w:val="1"/>
    <w:semiHidden/>
    <w:rsid w:val="00E041AC"/>
    <w:rPr>
      <w:rFonts w:ascii="Arial" w:hAnsi="Arial" w:cs="Arial"/>
      <w:color w:val="auto"/>
      <w:sz w:val="20"/>
      <w:szCs w:val="20"/>
    </w:rPr>
  </w:style>
  <w:style w:type="character" w:styleId="Emphasis">
    <w:name w:val="Emphasis"/>
    <w:qFormat/>
    <w:rsid w:val="00E041AC"/>
    <w:rPr>
      <w:i/>
      <w:iCs/>
    </w:rPr>
  </w:style>
  <w:style w:type="character" w:styleId="Strong">
    <w:name w:val="Strong"/>
    <w:qFormat/>
    <w:rsid w:val="00E041AC"/>
    <w:rPr>
      <w:b/>
      <w:bCs/>
    </w:rPr>
  </w:style>
  <w:style w:type="paragraph" w:styleId="BalloonText">
    <w:name w:val="Balloon Text"/>
    <w:basedOn w:val="Normal"/>
    <w:semiHidden/>
    <w:rsid w:val="00053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GMB</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Stuart Craig (MI)</dc:creator>
  <cp:keywords/>
  <cp:lastModifiedBy>Carl Parker</cp:lastModifiedBy>
  <cp:revision>3</cp:revision>
  <cp:lastPrinted>2011-03-29T11:14:00Z</cp:lastPrinted>
  <dcterms:created xsi:type="dcterms:W3CDTF">2021-06-17T16:43:00Z</dcterms:created>
  <dcterms:modified xsi:type="dcterms:W3CDTF">2021-06-17T16:45:00Z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1423978592</vt:i4>
  </property>
  <property fmtid="{D5CDD505-2E9C-101B-9397-08002B2CF9AE}" pid="3" name="_EmailSubject">
    <vt:lpwstr>Letter heads</vt:lpwstr>
  </property>
  <property fmtid="{D5CDD505-2E9C-101B-9397-08002B2CF9AE}" pid="4" name="_AuthorEmail">
    <vt:lpwstr>Carole.Wojcik@gmb.org.uk</vt:lpwstr>
  </property>
  <property fmtid="{D5CDD505-2E9C-101B-9397-08002B2CF9AE}" pid="5" name="_AuthorEmailDisplayName">
    <vt:lpwstr>Wojcik Carole (MI)</vt:lpwstr>
  </property>
  <property fmtid="{D5CDD505-2E9C-101B-9397-08002B2CF9AE}" pid="6" name="_PreviousAdHocReviewCycleID">
    <vt:i4>1980966602</vt:i4>
  </property>
  <property fmtid="{D5CDD505-2E9C-101B-9397-08002B2CF9AE}" pid="7" name="_ReviewingToolsShownOnce">
    <vt:lpwstr/>
  </property>
</Properties>
</file>