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6762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4D60022" w14:textId="77777777" w:rsidR="005323FB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(Insert Date)</w:t>
      </w:r>
    </w:p>
    <w:p w14:paraId="40CFD08C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7F806D89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7CF7296F" w14:textId="77777777" w:rsidR="0090765B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(Insert Name &amp; Address)</w:t>
      </w:r>
    </w:p>
    <w:p w14:paraId="30FD9384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0B11031A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6B0AF40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633FE391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50A3028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12E63963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534500D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Dear Sir or Madam</w:t>
      </w:r>
    </w:p>
    <w:p w14:paraId="62EFC854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</w:p>
    <w:p w14:paraId="23E534E8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Inspection of Documents and Provision of Information</w:t>
      </w:r>
    </w:p>
    <w:p w14:paraId="2B2B5B75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  <w:u w:val="single"/>
        </w:rPr>
      </w:pPr>
    </w:p>
    <w:p w14:paraId="396073AB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accordance with my rights as a recognised GMB Health &amp; Safety Representative I write to request inspection/copies of certain documents under Section 7 (1) of Safety Representatives and Safety Committees Regulations 1977 (SI 1977/500).</w:t>
      </w:r>
    </w:p>
    <w:p w14:paraId="44422AA2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</w:p>
    <w:p w14:paraId="396A5594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relevant documents are as follows:</w:t>
      </w:r>
    </w:p>
    <w:p w14:paraId="3F61E89B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</w:p>
    <w:p w14:paraId="2A2553FB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i/>
          <w:sz w:val="24"/>
          <w:szCs w:val="24"/>
        </w:rPr>
        <w:t>List documents)</w:t>
      </w:r>
    </w:p>
    <w:p w14:paraId="75139D92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0C90DEA2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CB9923E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662C2080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45E7AF62" w14:textId="77777777" w:rsidR="0090765B" w:rsidRDefault="0090765B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6440171E" w14:textId="77777777" w:rsid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09C3D5E9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would be grateful if all documents could be copied to me within the next (</w:t>
      </w:r>
      <w:r>
        <w:rPr>
          <w:rFonts w:ascii="Trebuchet MS" w:hAnsi="Trebuchet MS"/>
          <w:i/>
          <w:sz w:val="24"/>
          <w:szCs w:val="24"/>
        </w:rPr>
        <w:t xml:space="preserve">insert number of days/weeks), </w:t>
      </w:r>
      <w:r>
        <w:rPr>
          <w:rFonts w:ascii="Trebuchet MS" w:hAnsi="Trebuchet MS"/>
          <w:sz w:val="24"/>
          <w:szCs w:val="24"/>
        </w:rPr>
        <w:t>alternatively I will make myself available at an agreed time to inspect the documents and reserve the right under the Regulations to copy any that are required.</w:t>
      </w:r>
    </w:p>
    <w:p w14:paraId="38F1F05C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</w:p>
    <w:p w14:paraId="349ED369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Yours faithfully</w:t>
      </w:r>
    </w:p>
    <w:p w14:paraId="4C2142C1" w14:textId="77777777" w:rsidR="002A3D49" w:rsidRDefault="002A3D49" w:rsidP="002A3D49">
      <w:pPr>
        <w:pStyle w:val="NoSpacing"/>
        <w:rPr>
          <w:rFonts w:ascii="Trebuchet MS" w:hAnsi="Trebuchet MS"/>
          <w:sz w:val="24"/>
          <w:szCs w:val="24"/>
        </w:rPr>
      </w:pPr>
    </w:p>
    <w:p w14:paraId="330AB743" w14:textId="77777777" w:rsidR="002A3D49" w:rsidRPr="002A3D49" w:rsidRDefault="002A3D49" w:rsidP="002A3D49">
      <w:pPr>
        <w:pStyle w:val="NoSpacing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(Enter name)</w:t>
      </w:r>
    </w:p>
    <w:sectPr w:rsidR="002A3D49" w:rsidRPr="002A3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D49"/>
    <w:rsid w:val="002A3D49"/>
    <w:rsid w:val="005323FB"/>
    <w:rsid w:val="005D2E4F"/>
    <w:rsid w:val="007D5A64"/>
    <w:rsid w:val="009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6C22"/>
  <w15:docId w15:val="{7CD764F2-7655-4D85-8082-AA277311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Wigglesworth Shelagh (YO)</dc:creator>
  <cp:lastModifiedBy>Tom Rigby (BI)</cp:lastModifiedBy>
  <cp:revision>2</cp:revision>
  <dcterms:created xsi:type="dcterms:W3CDTF">2021-06-17T17:00:00Z</dcterms:created>
  <dcterms:modified xsi:type="dcterms:W3CDTF">2021-06-17T17:00:00Z</dcterms:modified>
</cp:coreProperties>
</file>