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70B9" w14:textId="7539C8B7" w:rsidR="00FE2333" w:rsidRPr="006B07E3" w:rsidRDefault="00FE2333" w:rsidP="00495A42">
      <w:pPr>
        <w:jc w:val="both"/>
        <w:rPr>
          <w:rFonts w:ascii="Arial" w:hAnsi="Arial" w:cs="Arial"/>
          <w:b/>
          <w:bCs/>
          <w:color w:val="231F20"/>
          <w:w w:val="105"/>
          <w:sz w:val="24"/>
          <w:szCs w:val="24"/>
        </w:rPr>
      </w:pPr>
    </w:p>
    <w:p w14:paraId="2B7E70BA" w14:textId="491BDFE8" w:rsidR="000B35F7" w:rsidRPr="006B07E3" w:rsidRDefault="009718D3" w:rsidP="00495A42">
      <w:pPr>
        <w:jc w:val="both"/>
        <w:rPr>
          <w:rFonts w:ascii="Arial" w:hAnsi="Arial" w:cs="Arial"/>
          <w:sz w:val="24"/>
          <w:szCs w:val="24"/>
        </w:rPr>
      </w:pPr>
      <w:r w:rsidRPr="006B07E3">
        <w:rPr>
          <w:rFonts w:ascii="Arial" w:eastAsia="Arial" w:hAnsi="Arial" w:cs="Arial"/>
          <w:noProof/>
          <w:sz w:val="24"/>
          <w:szCs w:val="24"/>
          <w:lang w:bidi="ar-SA"/>
        </w:rPr>
        <w:drawing>
          <wp:inline distT="0" distB="0" distL="0" distR="0" wp14:anchorId="4D69B606" wp14:editId="20E86B7F">
            <wp:extent cx="6840220" cy="1459613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509F" w14:textId="77777777" w:rsidR="0096181A" w:rsidRPr="006B07E3" w:rsidRDefault="0096181A" w:rsidP="00495A42">
      <w:pPr>
        <w:jc w:val="both"/>
        <w:rPr>
          <w:rFonts w:ascii="Arial" w:hAnsi="Arial" w:cs="Arial"/>
          <w:sz w:val="24"/>
          <w:szCs w:val="24"/>
        </w:rPr>
      </w:pPr>
    </w:p>
    <w:p w14:paraId="26FB39BE" w14:textId="77777777" w:rsidR="0096181A" w:rsidRPr="006B07E3" w:rsidRDefault="0096181A" w:rsidP="00495A42">
      <w:pPr>
        <w:jc w:val="both"/>
        <w:rPr>
          <w:rFonts w:ascii="Arial" w:hAnsi="Arial" w:cs="Arial"/>
          <w:sz w:val="24"/>
          <w:szCs w:val="24"/>
        </w:rPr>
      </w:pPr>
    </w:p>
    <w:p w14:paraId="6B7ACEBB" w14:textId="5A45EB35" w:rsidR="00A93300" w:rsidRPr="006B07E3" w:rsidRDefault="00932321" w:rsidP="00495A42">
      <w:pPr>
        <w:ind w:left="284" w:right="2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2024</w:t>
      </w:r>
    </w:p>
    <w:p w14:paraId="7919DA55" w14:textId="1DD4AC4A" w:rsidR="00337EAD" w:rsidRPr="00097378" w:rsidRDefault="00A93300" w:rsidP="00D87B39">
      <w:pPr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097378">
        <w:rPr>
          <w:rFonts w:ascii="Arial" w:hAnsi="Arial" w:cs="Arial"/>
          <w:b/>
          <w:bCs/>
          <w:sz w:val="28"/>
          <w:szCs w:val="28"/>
        </w:rPr>
        <w:t>Pensions Bulletin</w:t>
      </w:r>
    </w:p>
    <w:p w14:paraId="16906C22" w14:textId="77777777" w:rsidR="00337EAD" w:rsidRPr="006B07E3" w:rsidRDefault="00337EAD" w:rsidP="00D87B39">
      <w:pPr>
        <w:ind w:right="282"/>
        <w:rPr>
          <w:rFonts w:ascii="Arial" w:hAnsi="Arial" w:cs="Arial"/>
          <w:b/>
          <w:bCs/>
          <w:sz w:val="24"/>
          <w:szCs w:val="24"/>
        </w:rPr>
      </w:pPr>
    </w:p>
    <w:p w14:paraId="0B951D4E" w14:textId="56C97784" w:rsidR="00B12AD2" w:rsidRPr="00932321" w:rsidRDefault="00932321" w:rsidP="0093232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</w:pPr>
      <w:r w:rsidRPr="00932321"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  <w:t xml:space="preserve">Calling </w:t>
      </w:r>
      <w:r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  <w:t>a</w:t>
      </w:r>
      <w:r w:rsidRPr="00932321"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  <w:t xml:space="preserve">ll GMB </w:t>
      </w:r>
      <w:r w:rsidR="00D87B39"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  <w:t xml:space="preserve">Pension </w:t>
      </w:r>
      <w:r w:rsidRPr="00932321">
        <w:rPr>
          <w:rFonts w:ascii="Arial" w:hAnsi="Arial" w:cs="Arial"/>
          <w:b/>
          <w:bCs/>
          <w:color w:val="0B0C0C"/>
          <w:sz w:val="46"/>
          <w:szCs w:val="46"/>
          <w:bdr w:val="none" w:sz="0" w:space="0" w:color="auto" w:frame="1"/>
        </w:rPr>
        <w:t>Trustees or Governors on Workplace Pension Funds</w:t>
      </w:r>
    </w:p>
    <w:p w14:paraId="61ACEAF3" w14:textId="77777777" w:rsidR="00B12AD2" w:rsidRPr="006B07E3" w:rsidRDefault="00B12AD2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B0C0C"/>
          <w:bdr w:val="none" w:sz="0" w:space="0" w:color="auto" w:frame="1"/>
        </w:rPr>
      </w:pPr>
    </w:p>
    <w:p w14:paraId="5469236E" w14:textId="6118A1AF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Are you a Trustee or do you sit on the Governance Committee of your workplace Pension Fund? </w:t>
      </w:r>
    </w:p>
    <w:p w14:paraId="52D79A81" w14:textId="77777777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</w:p>
    <w:p w14:paraId="755BF5CF" w14:textId="54C0CC29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If so, </w:t>
      </w:r>
      <w:r w:rsidRPr="00D87B39">
        <w:rPr>
          <w:rFonts w:ascii="Arial" w:hAnsi="Arial" w:cs="Arial"/>
          <w:b/>
          <w:bCs/>
          <w:color w:val="0B0C0C"/>
          <w:sz w:val="22"/>
          <w:szCs w:val="22"/>
          <w:bdr w:val="none" w:sz="0" w:space="0" w:color="auto" w:frame="1"/>
        </w:rPr>
        <w:t>I want to hear from you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. It is important that we maintain a database of GMB Trustees and Pension Representatives especially as forthcoming legislation</w:t>
      </w:r>
      <w:r w:rsidR="00D87B39"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may affect the future pensions landscape.</w:t>
      </w:r>
    </w:p>
    <w:p w14:paraId="54DB86F6" w14:textId="77777777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</w:p>
    <w:p w14:paraId="63D07C23" w14:textId="534F3846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It does not matter whether you are in the private or public sector nor whether your fund is a defined contribution or defined benefit scheme. I would like your details</w:t>
      </w:r>
    </w:p>
    <w:p w14:paraId="73E5EF2E" w14:textId="77777777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</w:p>
    <w:p w14:paraId="295EBDEE" w14:textId="23D29752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Please send me your name, email address, contact number, position and company by return and I will</w:t>
      </w:r>
      <w:r w:rsidR="00D87B39"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add you to our GMB </w:t>
      </w:r>
      <w:r w:rsidR="00D87B39"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P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ension Trustee database.</w:t>
      </w:r>
      <w:r w:rsid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</w:t>
      </w:r>
      <w:r w:rsidR="00D87B39" w:rsidRPr="00D87B39">
        <w:rPr>
          <w:rFonts w:ascii="Arial" w:hAnsi="Arial" w:cs="Arial"/>
          <w:b/>
          <w:bCs/>
          <w:sz w:val="22"/>
          <w:szCs w:val="22"/>
        </w:rPr>
        <w:t>Please do as soon as possible</w:t>
      </w:r>
    </w:p>
    <w:p w14:paraId="1E7B1D50" w14:textId="77777777" w:rsidR="00932321" w:rsidRPr="00D87B39" w:rsidRDefault="00932321" w:rsidP="00337E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</w:p>
    <w:p w14:paraId="0C828531" w14:textId="39D07D2F" w:rsidR="00932321" w:rsidRPr="00D87B39" w:rsidRDefault="00932321" w:rsidP="009323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Secondly, if you are a Trustee and you feel you would benefit from training our Actuaries, First Actuarial, have f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inalised 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their 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autumn programme of complimentary training for trustees.</w:t>
      </w:r>
    </w:p>
    <w:p w14:paraId="063C5876" w14:textId="40C632FE" w:rsidR="00932321" w:rsidRPr="00932321" w:rsidRDefault="00932321" w:rsidP="00932321">
      <w:pPr>
        <w:pStyle w:val="xmsonormal"/>
        <w:spacing w:after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This training will keep you wel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l informed and compliant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and is free of charge to GMB members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.</w:t>
      </w:r>
    </w:p>
    <w:p w14:paraId="541A480F" w14:textId="2CF798D8" w:rsidR="00932321" w:rsidRPr="00932321" w:rsidRDefault="00932321" w:rsidP="00932321">
      <w:pPr>
        <w:pStyle w:val="xmsonormal"/>
        <w:spacing w:after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P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laces 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are 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available on the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following </w:t>
      </w: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sessions:</w:t>
      </w:r>
    </w:p>
    <w:p w14:paraId="0F4B5333" w14:textId="77777777" w:rsidR="00932321" w:rsidRPr="00932321" w:rsidRDefault="00000000" w:rsidP="00932321">
      <w:pPr>
        <w:pStyle w:val="xmsonormal"/>
        <w:numPr>
          <w:ilvl w:val="0"/>
          <w:numId w:val="40"/>
        </w:numPr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hyperlink r:id="rId12" w:tgtFrame="_blank" w:tooltip="Original URL: https://url.uk.m.mimecastprotect.com/s/haikCOyXMtNLpZmCwIVt9aMK1. Click or tap if you trust this link." w:history="1">
        <w:r w:rsidR="00932321" w:rsidRPr="00932321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Introduction to trusteeship | Online interactive session</w:t>
        </w:r>
      </w:hyperlink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 | Wednesday 18 September at 9.30am and Thursday 28 November at 9.30am</w:t>
      </w:r>
    </w:p>
    <w:p w14:paraId="57C386A5" w14:textId="77777777" w:rsidR="00932321" w:rsidRPr="00932321" w:rsidRDefault="00000000" w:rsidP="00932321">
      <w:pPr>
        <w:pStyle w:val="xmsonormal"/>
        <w:numPr>
          <w:ilvl w:val="0"/>
          <w:numId w:val="41"/>
        </w:numPr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hyperlink r:id="rId13" w:tgtFrame="_blank" w:tooltip="Original URL: https://url.uk.m.mimecastprotect.com/s/-oUrCPZK7F01KNEsQSwtnbQQH. Click or tap if you trust this link." w:history="1">
        <w:r w:rsidR="00932321" w:rsidRPr="00932321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Investment training for trustees | In-person in central London</w:t>
        </w:r>
      </w:hyperlink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 | Tuesday 3 December at 9.30am</w:t>
      </w:r>
    </w:p>
    <w:p w14:paraId="03114DD9" w14:textId="77777777" w:rsidR="00932321" w:rsidRPr="00932321" w:rsidRDefault="00000000" w:rsidP="00932321">
      <w:pPr>
        <w:pStyle w:val="xmsonormal"/>
        <w:numPr>
          <w:ilvl w:val="0"/>
          <w:numId w:val="42"/>
        </w:numPr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hyperlink r:id="rId14" w:tgtFrame="_blank" w:tooltip="Original URL: https://url.uk.m.mimecastprotect.com/s/5yPoCQ0KnFX1kljF5TXt1ItSX. Click or tap if you trust this link." w:history="1">
        <w:r w:rsidR="00932321" w:rsidRPr="00932321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Investment training for trustees | Online interactive session</w:t>
        </w:r>
      </w:hyperlink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 | Thursday 26 September at 9.30am</w:t>
      </w:r>
    </w:p>
    <w:p w14:paraId="49E43282" w14:textId="1B7EE537" w:rsidR="00932321" w:rsidRPr="00932321" w:rsidRDefault="00D87B39" w:rsidP="00932321">
      <w:pPr>
        <w:pStyle w:val="xmsonormal"/>
        <w:spacing w:after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The </w:t>
      </w:r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course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s </w:t>
      </w:r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explain complex issues in simple ways</w:t>
      </w:r>
      <w:r w:rsidRPr="00D87B39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 xml:space="preserve"> and </w:t>
      </w:r>
      <w:r w:rsidR="00932321"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encourage informal discussion to help you benefit from the experiences of other trustees.</w:t>
      </w:r>
    </w:p>
    <w:p w14:paraId="2B266070" w14:textId="45E3779B" w:rsidR="004A666D" w:rsidRPr="00D87B39" w:rsidRDefault="00932321" w:rsidP="00D87B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</w:pPr>
      <w:r w:rsidRPr="00932321">
        <w:rPr>
          <w:rFonts w:ascii="Arial" w:hAnsi="Arial" w:cs="Arial"/>
          <w:color w:val="0B0C0C"/>
          <w:sz w:val="22"/>
          <w:szCs w:val="22"/>
          <w:bdr w:val="none" w:sz="0" w:space="0" w:color="auto" w:frame="1"/>
        </w:rPr>
        <w:t>Find out more by following the above links and book your place today.</w:t>
      </w:r>
    </w:p>
    <w:p w14:paraId="6EB85DD5" w14:textId="77777777" w:rsidR="00AF7CF2" w:rsidRPr="006B07E3" w:rsidRDefault="00AF7CF2" w:rsidP="00495A42">
      <w:pPr>
        <w:widowControl/>
        <w:autoSpaceDE/>
        <w:autoSpaceDN/>
        <w:jc w:val="both"/>
        <w:rPr>
          <w:rFonts w:ascii="Arial" w:eastAsia="Times New Roman" w:hAnsi="Arial" w:cs="Arial"/>
          <w:vanish/>
          <w:sz w:val="24"/>
          <w:szCs w:val="24"/>
          <w:lang w:bidi="ar-SA"/>
        </w:rPr>
      </w:pPr>
    </w:p>
    <w:p w14:paraId="4DDC3B46" w14:textId="77777777" w:rsidR="00AF7CF2" w:rsidRPr="006B07E3" w:rsidRDefault="00AF7CF2" w:rsidP="00495A4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454CCE65" w14:textId="0491C076" w:rsidR="00F044E1" w:rsidRPr="006B07E3" w:rsidRDefault="006C0EA4" w:rsidP="00495A42">
      <w:pPr>
        <w:ind w:left="284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39B683" wp14:editId="7977D0CA">
                <wp:extent cx="1013460" cy="6607175"/>
                <wp:effectExtent l="6985" t="8890" r="5715" b="6350"/>
                <wp:docPr id="3595203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3460" cy="6607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3268" w14:textId="68B04267" w:rsidR="00D36384" w:rsidRDefault="00D3638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share this bulletin. Any member who wishes to receive it directly should email </w:t>
                            </w:r>
                            <w:hyperlink r:id="rId15" w:history="1">
                              <w:r w:rsidRPr="00392FEA">
                                <w:rPr>
                                  <w:rFonts w:ascii="Arial" w:hAnsi="Arial" w:cs="Arial"/>
                                </w:rPr>
                                <w:t>george.georgiou@gmb.org.uk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and ask to be added to the distribution list. Likewise, if you wish to be removed.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39B683" id="AutoShape 2" o:spid="_x0000_s1026" style="width:79.8pt;height:520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" fillcolor="#e36c0a [2409]" stroked="f">
                <v:textbox>
                  <w:txbxContent>
                    <w:p w14:paraId="6DE53268" w14:textId="68B04267" w:rsidR="00D36384" w:rsidRDefault="00D3638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share this bulletin. Any member who wishes to receive it directly should email </w:t>
                      </w:r>
                      <w:hyperlink r:id="rId16" w:history="1">
                        <w:r w:rsidRPr="00392FEA">
                          <w:rPr>
                            <w:rFonts w:ascii="Arial" w:hAnsi="Arial" w:cs="Arial"/>
                          </w:rPr>
                          <w:t>george.georgiou@gmb.org.uk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and ask to be added to the distribution list. Likewise, if you wish to be removed.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F044E1" w:rsidRPr="006B07E3" w:rsidSect="00DA0153">
      <w:headerReference w:type="default" r:id="rId17"/>
      <w:footerReference w:type="default" r:id="rId18"/>
      <w:pgSz w:w="11906" w:h="16838"/>
      <w:pgMar w:top="22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D6A6" w14:textId="77777777" w:rsidR="009217F1" w:rsidRDefault="009217F1" w:rsidP="008078F2">
      <w:r>
        <w:separator/>
      </w:r>
    </w:p>
  </w:endnote>
  <w:endnote w:type="continuationSeparator" w:id="0">
    <w:p w14:paraId="0EED2F39" w14:textId="77777777" w:rsidR="009217F1" w:rsidRDefault="009217F1" w:rsidP="008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6AE4" w14:textId="266EA790" w:rsidR="006B07E3" w:rsidRDefault="006C0E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74A7EBA3" wp14:editId="6B89F451">
              <wp:simplePos x="0" y="0"/>
              <wp:positionH relativeFrom="page">
                <wp:posOffset>6417945</wp:posOffset>
              </wp:positionH>
              <wp:positionV relativeFrom="page">
                <wp:posOffset>10079990</wp:posOffset>
              </wp:positionV>
              <wp:extent cx="329565" cy="182245"/>
              <wp:effectExtent l="0" t="0" r="0" b="0"/>
              <wp:wrapNone/>
              <wp:docPr id="17012360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7B86F" w14:textId="77777777" w:rsidR="006B07E3" w:rsidRDefault="006B07E3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t>101</w: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E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5pt;margin-top:793.7pt;width:25.95pt;height:14.3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" filled="f" stroked="f">
              <v:textbox inset="0,0,0,0">
                <w:txbxContent>
                  <w:p w14:paraId="1017B86F" w14:textId="77777777" w:rsidR="006B07E3" w:rsidRDefault="006B07E3">
                    <w:pPr>
                      <w:spacing w:before="13"/>
                      <w:ind w:left="60"/>
                    </w:pPr>
                    <w:r>
                      <w:rPr>
                        <w:color w:val="181818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t>101</w:t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520" behindDoc="1" locked="0" layoutInCell="1" allowOverlap="1" wp14:anchorId="4E2CFA38" wp14:editId="01FEF3DF">
              <wp:simplePos x="0" y="0"/>
              <wp:positionH relativeFrom="page">
                <wp:posOffset>3075305</wp:posOffset>
              </wp:positionH>
              <wp:positionV relativeFrom="page">
                <wp:posOffset>10235565</wp:posOffset>
              </wp:positionV>
              <wp:extent cx="1494790" cy="182245"/>
              <wp:effectExtent l="0" t="0" r="0" b="0"/>
              <wp:wrapNone/>
              <wp:docPr id="2402001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47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B6198" w14:textId="6F62F85D" w:rsidR="006B07E3" w:rsidRDefault="006B07E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CFA38" id="Text Box 1" o:spid="_x0000_s1029" type="#_x0000_t202" style="position:absolute;margin-left:242.15pt;margin-top:805.95pt;width:117.7pt;height:14.3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" filled="f" stroked="f">
              <v:textbox inset="0,0,0,0">
                <w:txbxContent>
                  <w:p w14:paraId="3D0B6198" w14:textId="6F62F85D" w:rsidR="006B07E3" w:rsidRDefault="006B07E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52F8" w14:textId="77777777" w:rsidR="009217F1" w:rsidRDefault="009217F1" w:rsidP="008078F2">
      <w:r>
        <w:separator/>
      </w:r>
    </w:p>
  </w:footnote>
  <w:footnote w:type="continuationSeparator" w:id="0">
    <w:p w14:paraId="6E950490" w14:textId="77777777" w:rsidR="009217F1" w:rsidRDefault="009217F1" w:rsidP="0080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CAC7" w14:textId="3528D040" w:rsidR="006B07E3" w:rsidRDefault="006C0E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416" behindDoc="1" locked="0" layoutInCell="1" allowOverlap="1" wp14:anchorId="6A2AA816" wp14:editId="5E210E27">
              <wp:simplePos x="0" y="0"/>
              <wp:positionH relativeFrom="page">
                <wp:posOffset>3027045</wp:posOffset>
              </wp:positionH>
              <wp:positionV relativeFrom="page">
                <wp:posOffset>440690</wp:posOffset>
              </wp:positionV>
              <wp:extent cx="1499235" cy="182245"/>
              <wp:effectExtent l="0" t="0" r="0" b="0"/>
              <wp:wrapNone/>
              <wp:docPr id="19245776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9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647D9" w14:textId="09B13C4C" w:rsidR="006B07E3" w:rsidRDefault="006B07E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AA8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8.35pt;margin-top:34.7pt;width:118.05pt;height:14.3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" filled="f" stroked="f">
              <v:textbox inset="0,0,0,0">
                <w:txbxContent>
                  <w:p w14:paraId="71B647D9" w14:textId="09B13C4C" w:rsidR="006B07E3" w:rsidRDefault="006B07E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F99"/>
    <w:multiLevelType w:val="multilevel"/>
    <w:tmpl w:val="B7D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21096"/>
    <w:multiLevelType w:val="hybridMultilevel"/>
    <w:tmpl w:val="044AF032"/>
    <w:lvl w:ilvl="0" w:tplc="6F5A4C52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/>
        <w:bCs/>
        <w:color w:val="231F20"/>
        <w:w w:val="215"/>
        <w:sz w:val="24"/>
        <w:szCs w:val="24"/>
        <w:lang w:val="en-GB" w:eastAsia="en-GB" w:bidi="en-GB"/>
      </w:rPr>
    </w:lvl>
    <w:lvl w:ilvl="1" w:tplc="666CDCEE">
      <w:numFmt w:val="bullet"/>
      <w:lvlText w:val="•"/>
      <w:lvlJc w:val="left"/>
      <w:pPr>
        <w:ind w:left="1486" w:hanging="360"/>
      </w:pPr>
      <w:rPr>
        <w:lang w:val="en-GB" w:eastAsia="en-GB" w:bidi="en-GB"/>
      </w:rPr>
    </w:lvl>
    <w:lvl w:ilvl="2" w:tplc="0F160D28">
      <w:numFmt w:val="bullet"/>
      <w:lvlText w:val="•"/>
      <w:lvlJc w:val="left"/>
      <w:pPr>
        <w:ind w:left="2513" w:hanging="360"/>
      </w:pPr>
      <w:rPr>
        <w:lang w:val="en-GB" w:eastAsia="en-GB" w:bidi="en-GB"/>
      </w:rPr>
    </w:lvl>
    <w:lvl w:ilvl="3" w:tplc="1B6202CE">
      <w:numFmt w:val="bullet"/>
      <w:lvlText w:val="•"/>
      <w:lvlJc w:val="left"/>
      <w:pPr>
        <w:ind w:left="3539" w:hanging="360"/>
      </w:pPr>
      <w:rPr>
        <w:lang w:val="en-GB" w:eastAsia="en-GB" w:bidi="en-GB"/>
      </w:rPr>
    </w:lvl>
    <w:lvl w:ilvl="4" w:tplc="F94EB278">
      <w:numFmt w:val="bullet"/>
      <w:lvlText w:val="•"/>
      <w:lvlJc w:val="left"/>
      <w:pPr>
        <w:ind w:left="4566" w:hanging="360"/>
      </w:pPr>
      <w:rPr>
        <w:lang w:val="en-GB" w:eastAsia="en-GB" w:bidi="en-GB"/>
      </w:rPr>
    </w:lvl>
    <w:lvl w:ilvl="5" w:tplc="4B80CE32">
      <w:numFmt w:val="bullet"/>
      <w:lvlText w:val="•"/>
      <w:lvlJc w:val="left"/>
      <w:pPr>
        <w:ind w:left="5592" w:hanging="360"/>
      </w:pPr>
      <w:rPr>
        <w:lang w:val="en-GB" w:eastAsia="en-GB" w:bidi="en-GB"/>
      </w:rPr>
    </w:lvl>
    <w:lvl w:ilvl="6" w:tplc="E538305A">
      <w:numFmt w:val="bullet"/>
      <w:lvlText w:val="•"/>
      <w:lvlJc w:val="left"/>
      <w:pPr>
        <w:ind w:left="6619" w:hanging="360"/>
      </w:pPr>
      <w:rPr>
        <w:lang w:val="en-GB" w:eastAsia="en-GB" w:bidi="en-GB"/>
      </w:rPr>
    </w:lvl>
    <w:lvl w:ilvl="7" w:tplc="3A3A3328">
      <w:numFmt w:val="bullet"/>
      <w:lvlText w:val="•"/>
      <w:lvlJc w:val="left"/>
      <w:pPr>
        <w:ind w:left="7645" w:hanging="360"/>
      </w:pPr>
      <w:rPr>
        <w:lang w:val="en-GB" w:eastAsia="en-GB" w:bidi="en-GB"/>
      </w:rPr>
    </w:lvl>
    <w:lvl w:ilvl="8" w:tplc="E5B4D00C">
      <w:numFmt w:val="bullet"/>
      <w:lvlText w:val="•"/>
      <w:lvlJc w:val="left"/>
      <w:pPr>
        <w:ind w:left="8672" w:hanging="360"/>
      </w:pPr>
      <w:rPr>
        <w:lang w:val="en-GB" w:eastAsia="en-GB" w:bidi="en-GB"/>
      </w:rPr>
    </w:lvl>
  </w:abstractNum>
  <w:abstractNum w:abstractNumId="2" w15:restartNumberingAfterBreak="0">
    <w:nsid w:val="0DE11207"/>
    <w:multiLevelType w:val="hybridMultilevel"/>
    <w:tmpl w:val="AC18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258"/>
    <w:multiLevelType w:val="hybridMultilevel"/>
    <w:tmpl w:val="5114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B3B"/>
    <w:multiLevelType w:val="hybridMultilevel"/>
    <w:tmpl w:val="AD7259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B87C64"/>
    <w:multiLevelType w:val="multilevel"/>
    <w:tmpl w:val="A7BC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20E18"/>
    <w:multiLevelType w:val="multilevel"/>
    <w:tmpl w:val="C45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E61FB"/>
    <w:multiLevelType w:val="hybridMultilevel"/>
    <w:tmpl w:val="17E6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57FB"/>
    <w:multiLevelType w:val="multilevel"/>
    <w:tmpl w:val="103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F364E"/>
    <w:multiLevelType w:val="hybridMultilevel"/>
    <w:tmpl w:val="DD023E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950"/>
    <w:multiLevelType w:val="multilevel"/>
    <w:tmpl w:val="E9C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47E03"/>
    <w:multiLevelType w:val="hybridMultilevel"/>
    <w:tmpl w:val="1E9E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2CCF"/>
    <w:multiLevelType w:val="multilevel"/>
    <w:tmpl w:val="70D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102A6"/>
    <w:multiLevelType w:val="hybridMultilevel"/>
    <w:tmpl w:val="9B3E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D511C"/>
    <w:multiLevelType w:val="hybridMultilevel"/>
    <w:tmpl w:val="CBF2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76E"/>
    <w:multiLevelType w:val="multilevel"/>
    <w:tmpl w:val="C350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323554"/>
    <w:multiLevelType w:val="multilevel"/>
    <w:tmpl w:val="0A526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C4F54"/>
    <w:multiLevelType w:val="hybridMultilevel"/>
    <w:tmpl w:val="35D4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48F9"/>
    <w:multiLevelType w:val="multilevel"/>
    <w:tmpl w:val="6B9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027882"/>
    <w:multiLevelType w:val="hybridMultilevel"/>
    <w:tmpl w:val="E8A8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51FE"/>
    <w:multiLevelType w:val="multilevel"/>
    <w:tmpl w:val="624EC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7350BFC"/>
    <w:multiLevelType w:val="multilevel"/>
    <w:tmpl w:val="D40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8E1EF1"/>
    <w:multiLevelType w:val="hybridMultilevel"/>
    <w:tmpl w:val="78A6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497A"/>
    <w:multiLevelType w:val="multilevel"/>
    <w:tmpl w:val="025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61ED6"/>
    <w:multiLevelType w:val="multilevel"/>
    <w:tmpl w:val="514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64551"/>
    <w:multiLevelType w:val="multilevel"/>
    <w:tmpl w:val="F222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497D0D"/>
    <w:multiLevelType w:val="hybridMultilevel"/>
    <w:tmpl w:val="22EABF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B05144"/>
    <w:multiLevelType w:val="hybridMultilevel"/>
    <w:tmpl w:val="BCDA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1582C"/>
    <w:multiLevelType w:val="hybridMultilevel"/>
    <w:tmpl w:val="5FE41EF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FEB7EA5"/>
    <w:multiLevelType w:val="hybridMultilevel"/>
    <w:tmpl w:val="26782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E43963"/>
    <w:multiLevelType w:val="multilevel"/>
    <w:tmpl w:val="710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5935DC"/>
    <w:multiLevelType w:val="hybridMultilevel"/>
    <w:tmpl w:val="FEF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78C"/>
    <w:multiLevelType w:val="hybridMultilevel"/>
    <w:tmpl w:val="2726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C3455"/>
    <w:multiLevelType w:val="multilevel"/>
    <w:tmpl w:val="DA0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6E6ABD"/>
    <w:multiLevelType w:val="multilevel"/>
    <w:tmpl w:val="6AA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E6B8E"/>
    <w:multiLevelType w:val="multilevel"/>
    <w:tmpl w:val="F5F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32041"/>
    <w:multiLevelType w:val="hybridMultilevel"/>
    <w:tmpl w:val="1286E3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6C0AD9"/>
    <w:multiLevelType w:val="hybridMultilevel"/>
    <w:tmpl w:val="9516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E62ED"/>
    <w:multiLevelType w:val="hybridMultilevel"/>
    <w:tmpl w:val="E4FAD31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CE93B6A"/>
    <w:multiLevelType w:val="hybridMultilevel"/>
    <w:tmpl w:val="FFA4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47C00"/>
    <w:multiLevelType w:val="hybridMultilevel"/>
    <w:tmpl w:val="E1F0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47679"/>
    <w:multiLevelType w:val="hybridMultilevel"/>
    <w:tmpl w:val="AAE6DA34"/>
    <w:lvl w:ilvl="0" w:tplc="87680420">
      <w:numFmt w:val="bullet"/>
      <w:lvlText w:val="•"/>
      <w:lvlJc w:val="left"/>
      <w:pPr>
        <w:ind w:left="580" w:hanging="353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1" w:tplc="B642A52E">
      <w:numFmt w:val="bullet"/>
      <w:lvlText w:val="o"/>
      <w:lvlJc w:val="left"/>
      <w:pPr>
        <w:ind w:left="1255" w:hanging="35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83A8324C">
      <w:numFmt w:val="bullet"/>
      <w:lvlText w:val="•"/>
      <w:lvlJc w:val="left"/>
      <w:pPr>
        <w:ind w:left="1280" w:hanging="355"/>
      </w:pPr>
      <w:rPr>
        <w:rFonts w:hint="default"/>
        <w:lang w:val="en-US" w:eastAsia="en-US" w:bidi="ar-SA"/>
      </w:rPr>
    </w:lvl>
    <w:lvl w:ilvl="3" w:tplc="16A89630">
      <w:numFmt w:val="bullet"/>
      <w:lvlText w:val="•"/>
      <w:lvlJc w:val="left"/>
      <w:pPr>
        <w:ind w:left="2367" w:hanging="355"/>
      </w:pPr>
      <w:rPr>
        <w:rFonts w:hint="default"/>
        <w:lang w:val="en-US" w:eastAsia="en-US" w:bidi="ar-SA"/>
      </w:rPr>
    </w:lvl>
    <w:lvl w:ilvl="4" w:tplc="21262AEC">
      <w:numFmt w:val="bullet"/>
      <w:lvlText w:val="•"/>
      <w:lvlJc w:val="left"/>
      <w:pPr>
        <w:ind w:left="3455" w:hanging="355"/>
      </w:pPr>
      <w:rPr>
        <w:rFonts w:hint="default"/>
        <w:lang w:val="en-US" w:eastAsia="en-US" w:bidi="ar-SA"/>
      </w:rPr>
    </w:lvl>
    <w:lvl w:ilvl="5" w:tplc="0B0AE834">
      <w:numFmt w:val="bullet"/>
      <w:lvlText w:val="•"/>
      <w:lvlJc w:val="left"/>
      <w:pPr>
        <w:ind w:left="4543" w:hanging="355"/>
      </w:pPr>
      <w:rPr>
        <w:rFonts w:hint="default"/>
        <w:lang w:val="en-US" w:eastAsia="en-US" w:bidi="ar-SA"/>
      </w:rPr>
    </w:lvl>
    <w:lvl w:ilvl="6" w:tplc="A3463EE6">
      <w:numFmt w:val="bullet"/>
      <w:lvlText w:val="•"/>
      <w:lvlJc w:val="left"/>
      <w:pPr>
        <w:ind w:left="5630" w:hanging="355"/>
      </w:pPr>
      <w:rPr>
        <w:rFonts w:hint="default"/>
        <w:lang w:val="en-US" w:eastAsia="en-US" w:bidi="ar-SA"/>
      </w:rPr>
    </w:lvl>
    <w:lvl w:ilvl="7" w:tplc="62B63EF2">
      <w:numFmt w:val="bullet"/>
      <w:lvlText w:val="•"/>
      <w:lvlJc w:val="left"/>
      <w:pPr>
        <w:ind w:left="6718" w:hanging="355"/>
      </w:pPr>
      <w:rPr>
        <w:rFonts w:hint="default"/>
        <w:lang w:val="en-US" w:eastAsia="en-US" w:bidi="ar-SA"/>
      </w:rPr>
    </w:lvl>
    <w:lvl w:ilvl="8" w:tplc="3206762C">
      <w:numFmt w:val="bullet"/>
      <w:lvlText w:val="•"/>
      <w:lvlJc w:val="left"/>
      <w:pPr>
        <w:ind w:left="7806" w:hanging="355"/>
      </w:pPr>
      <w:rPr>
        <w:rFonts w:hint="default"/>
        <w:lang w:val="en-US" w:eastAsia="en-US" w:bidi="ar-SA"/>
      </w:rPr>
    </w:lvl>
  </w:abstractNum>
  <w:num w:numId="1" w16cid:durableId="770471695">
    <w:abstractNumId w:val="1"/>
  </w:num>
  <w:num w:numId="2" w16cid:durableId="541404927">
    <w:abstractNumId w:val="28"/>
  </w:num>
  <w:num w:numId="3" w16cid:durableId="1741905696">
    <w:abstractNumId w:val="16"/>
  </w:num>
  <w:num w:numId="4" w16cid:durableId="1143157611">
    <w:abstractNumId w:val="20"/>
  </w:num>
  <w:num w:numId="5" w16cid:durableId="372199177">
    <w:abstractNumId w:val="30"/>
  </w:num>
  <w:num w:numId="6" w16cid:durableId="2012945454">
    <w:abstractNumId w:val="14"/>
  </w:num>
  <w:num w:numId="7" w16cid:durableId="1608349630">
    <w:abstractNumId w:val="4"/>
  </w:num>
  <w:num w:numId="8" w16cid:durableId="917708223">
    <w:abstractNumId w:val="36"/>
  </w:num>
  <w:num w:numId="9" w16cid:durableId="772749694">
    <w:abstractNumId w:val="26"/>
  </w:num>
  <w:num w:numId="10" w16cid:durableId="69083432">
    <w:abstractNumId w:val="6"/>
  </w:num>
  <w:num w:numId="11" w16cid:durableId="1666278929">
    <w:abstractNumId w:val="35"/>
  </w:num>
  <w:num w:numId="12" w16cid:durableId="211189737">
    <w:abstractNumId w:val="21"/>
  </w:num>
  <w:num w:numId="13" w16cid:durableId="1651514819">
    <w:abstractNumId w:val="39"/>
  </w:num>
  <w:num w:numId="14" w16cid:durableId="266817083">
    <w:abstractNumId w:val="37"/>
  </w:num>
  <w:num w:numId="15" w16cid:durableId="1949963257">
    <w:abstractNumId w:val="29"/>
  </w:num>
  <w:num w:numId="16" w16cid:durableId="530386028">
    <w:abstractNumId w:val="19"/>
  </w:num>
  <w:num w:numId="17" w16cid:durableId="1868444395">
    <w:abstractNumId w:val="3"/>
  </w:num>
  <w:num w:numId="18" w16cid:durableId="887230535">
    <w:abstractNumId w:val="11"/>
  </w:num>
  <w:num w:numId="19" w16cid:durableId="1224371006">
    <w:abstractNumId w:val="10"/>
  </w:num>
  <w:num w:numId="20" w16cid:durableId="890726919">
    <w:abstractNumId w:val="9"/>
  </w:num>
  <w:num w:numId="21" w16cid:durableId="539827218">
    <w:abstractNumId w:val="0"/>
  </w:num>
  <w:num w:numId="22" w16cid:durableId="692342299">
    <w:abstractNumId w:val="7"/>
  </w:num>
  <w:num w:numId="23" w16cid:durableId="1354963530">
    <w:abstractNumId w:val="23"/>
  </w:num>
  <w:num w:numId="24" w16cid:durableId="842891074">
    <w:abstractNumId w:val="25"/>
  </w:num>
  <w:num w:numId="25" w16cid:durableId="1092048300">
    <w:abstractNumId w:val="38"/>
  </w:num>
  <w:num w:numId="26" w16cid:durableId="947010046">
    <w:abstractNumId w:val="15"/>
  </w:num>
  <w:num w:numId="27" w16cid:durableId="1866475996">
    <w:abstractNumId w:val="2"/>
  </w:num>
  <w:num w:numId="28" w16cid:durableId="477764957">
    <w:abstractNumId w:val="17"/>
  </w:num>
  <w:num w:numId="29" w16cid:durableId="1345983013">
    <w:abstractNumId w:val="22"/>
  </w:num>
  <w:num w:numId="30" w16cid:durableId="695077879">
    <w:abstractNumId w:val="33"/>
  </w:num>
  <w:num w:numId="31" w16cid:durableId="271983125">
    <w:abstractNumId w:val="18"/>
  </w:num>
  <w:num w:numId="32" w16cid:durableId="1791506383">
    <w:abstractNumId w:val="13"/>
  </w:num>
  <w:num w:numId="33" w16cid:durableId="817496393">
    <w:abstractNumId w:val="12"/>
  </w:num>
  <w:num w:numId="34" w16cid:durableId="1764841624">
    <w:abstractNumId w:val="40"/>
  </w:num>
  <w:num w:numId="35" w16cid:durableId="1182432920">
    <w:abstractNumId w:val="5"/>
  </w:num>
  <w:num w:numId="36" w16cid:durableId="531303621">
    <w:abstractNumId w:val="41"/>
  </w:num>
  <w:num w:numId="37" w16cid:durableId="811750020">
    <w:abstractNumId w:val="31"/>
  </w:num>
  <w:num w:numId="38" w16cid:durableId="1650986650">
    <w:abstractNumId w:val="32"/>
  </w:num>
  <w:num w:numId="39" w16cid:durableId="479620108">
    <w:abstractNumId w:val="27"/>
  </w:num>
  <w:num w:numId="40" w16cid:durableId="503083775">
    <w:abstractNumId w:val="24"/>
  </w:num>
  <w:num w:numId="41" w16cid:durableId="1498836799">
    <w:abstractNumId w:val="34"/>
  </w:num>
  <w:num w:numId="42" w16cid:durableId="747463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9"/>
    <w:rsid w:val="00097378"/>
    <w:rsid w:val="000A6359"/>
    <w:rsid w:val="000B35F7"/>
    <w:rsid w:val="000D6B5B"/>
    <w:rsid w:val="00126F2C"/>
    <w:rsid w:val="001504AC"/>
    <w:rsid w:val="00177183"/>
    <w:rsid w:val="0017751E"/>
    <w:rsid w:val="00195C58"/>
    <w:rsid w:val="001A0F94"/>
    <w:rsid w:val="001B1053"/>
    <w:rsid w:val="001C2596"/>
    <w:rsid w:val="002258EF"/>
    <w:rsid w:val="002472D5"/>
    <w:rsid w:val="002551F6"/>
    <w:rsid w:val="00263155"/>
    <w:rsid w:val="00266893"/>
    <w:rsid w:val="002831CB"/>
    <w:rsid w:val="00294722"/>
    <w:rsid w:val="00311D19"/>
    <w:rsid w:val="00337EAD"/>
    <w:rsid w:val="00383FC6"/>
    <w:rsid w:val="003856BE"/>
    <w:rsid w:val="00391895"/>
    <w:rsid w:val="00392FEA"/>
    <w:rsid w:val="003C6E5D"/>
    <w:rsid w:val="003D0642"/>
    <w:rsid w:val="003D2631"/>
    <w:rsid w:val="0040414E"/>
    <w:rsid w:val="004547A0"/>
    <w:rsid w:val="004662A5"/>
    <w:rsid w:val="0048149E"/>
    <w:rsid w:val="00490272"/>
    <w:rsid w:val="00495A42"/>
    <w:rsid w:val="004A666D"/>
    <w:rsid w:val="004B31A3"/>
    <w:rsid w:val="004B3477"/>
    <w:rsid w:val="004E17CB"/>
    <w:rsid w:val="004F6C57"/>
    <w:rsid w:val="00527AFF"/>
    <w:rsid w:val="00532085"/>
    <w:rsid w:val="00535863"/>
    <w:rsid w:val="00552E5E"/>
    <w:rsid w:val="005B2B71"/>
    <w:rsid w:val="005C5F89"/>
    <w:rsid w:val="005E65D0"/>
    <w:rsid w:val="006063BF"/>
    <w:rsid w:val="00610C9E"/>
    <w:rsid w:val="00611AAB"/>
    <w:rsid w:val="00623AB4"/>
    <w:rsid w:val="006268E9"/>
    <w:rsid w:val="006A41BF"/>
    <w:rsid w:val="006B07E3"/>
    <w:rsid w:val="006C0EA4"/>
    <w:rsid w:val="006C42B2"/>
    <w:rsid w:val="006C6629"/>
    <w:rsid w:val="00731C19"/>
    <w:rsid w:val="00750694"/>
    <w:rsid w:val="00777152"/>
    <w:rsid w:val="007A63DC"/>
    <w:rsid w:val="007F00FA"/>
    <w:rsid w:val="008078F2"/>
    <w:rsid w:val="008147E8"/>
    <w:rsid w:val="0085649E"/>
    <w:rsid w:val="008623FF"/>
    <w:rsid w:val="00866C75"/>
    <w:rsid w:val="00873F52"/>
    <w:rsid w:val="008B7ACA"/>
    <w:rsid w:val="008C3FE5"/>
    <w:rsid w:val="008F42DA"/>
    <w:rsid w:val="009217F1"/>
    <w:rsid w:val="00922467"/>
    <w:rsid w:val="00932321"/>
    <w:rsid w:val="00951F95"/>
    <w:rsid w:val="00960659"/>
    <w:rsid w:val="0096181A"/>
    <w:rsid w:val="009718D3"/>
    <w:rsid w:val="00984C47"/>
    <w:rsid w:val="00994FCE"/>
    <w:rsid w:val="009E7A4F"/>
    <w:rsid w:val="00A40405"/>
    <w:rsid w:val="00A76231"/>
    <w:rsid w:val="00A93300"/>
    <w:rsid w:val="00AC4FFC"/>
    <w:rsid w:val="00AF7CF2"/>
    <w:rsid w:val="00B12AD2"/>
    <w:rsid w:val="00B23ABA"/>
    <w:rsid w:val="00B42916"/>
    <w:rsid w:val="00B618B7"/>
    <w:rsid w:val="00BA25CB"/>
    <w:rsid w:val="00BD7A1E"/>
    <w:rsid w:val="00C65963"/>
    <w:rsid w:val="00C9340A"/>
    <w:rsid w:val="00C9795D"/>
    <w:rsid w:val="00D10722"/>
    <w:rsid w:val="00D16203"/>
    <w:rsid w:val="00D36384"/>
    <w:rsid w:val="00D519FF"/>
    <w:rsid w:val="00D51CED"/>
    <w:rsid w:val="00D67BCE"/>
    <w:rsid w:val="00D82B61"/>
    <w:rsid w:val="00D87B39"/>
    <w:rsid w:val="00DA0153"/>
    <w:rsid w:val="00E90A98"/>
    <w:rsid w:val="00F044E1"/>
    <w:rsid w:val="00F13211"/>
    <w:rsid w:val="00F90D00"/>
    <w:rsid w:val="00F93C30"/>
    <w:rsid w:val="00FA13E8"/>
    <w:rsid w:val="00FE2333"/>
    <w:rsid w:val="015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E70B4"/>
  <w15:docId w15:val="{0D939E79-241D-438B-ADB1-AE0FD43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65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960659"/>
    <w:pPr>
      <w:spacing w:before="2"/>
      <w:ind w:left="460" w:right="264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0659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9606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659"/>
    <w:rPr>
      <w:rFonts w:ascii="Arial Unicode MS" w:eastAsia="Arial Unicode MS" w:hAnsi="Arial Unicode MS" w:cs="Arial Unicode MS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960659"/>
    <w:pPr>
      <w:spacing w:before="2"/>
      <w:ind w:left="460" w:right="264" w:hanging="36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AC"/>
    <w:rPr>
      <w:rFonts w:ascii="Tahoma" w:eastAsia="Arial Unicode MS" w:hAnsi="Tahoma" w:cs="Tahoma"/>
      <w:sz w:val="16"/>
      <w:szCs w:val="16"/>
      <w:lang w:eastAsia="en-GB" w:bidi="en-GB"/>
    </w:rPr>
  </w:style>
  <w:style w:type="paragraph" w:customStyle="1" w:styleId="paragraph">
    <w:name w:val="paragraph"/>
    <w:basedOn w:val="Normal"/>
    <w:rsid w:val="002258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258EF"/>
  </w:style>
  <w:style w:type="character" w:customStyle="1" w:styleId="eop">
    <w:name w:val="eop"/>
    <w:basedOn w:val="DefaultParagraphFont"/>
    <w:rsid w:val="002258EF"/>
  </w:style>
  <w:style w:type="character" w:customStyle="1" w:styleId="spellingerror">
    <w:name w:val="spellingerror"/>
    <w:basedOn w:val="DefaultParagraphFont"/>
    <w:rsid w:val="002258EF"/>
  </w:style>
  <w:style w:type="character" w:styleId="UnresolvedMention">
    <w:name w:val="Unresolved Mention"/>
    <w:basedOn w:val="DefaultParagraphFont"/>
    <w:uiPriority w:val="99"/>
    <w:semiHidden/>
    <w:unhideWhenUsed/>
    <w:rsid w:val="00F044E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147E8"/>
  </w:style>
  <w:style w:type="paragraph" w:customStyle="1" w:styleId="contentpasted1">
    <w:name w:val="contentpasted1"/>
    <w:basedOn w:val="Normal"/>
    <w:rsid w:val="008147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pasted2">
    <w:name w:val="contentpasted2"/>
    <w:basedOn w:val="DefaultParagraphFont"/>
    <w:rsid w:val="008147E8"/>
  </w:style>
  <w:style w:type="character" w:customStyle="1" w:styleId="contentpasted3">
    <w:name w:val="contentpasted3"/>
    <w:basedOn w:val="DefaultParagraphFont"/>
    <w:rsid w:val="008147E8"/>
  </w:style>
  <w:style w:type="paragraph" w:customStyle="1" w:styleId="xmsonormal">
    <w:name w:val="x_msonormal"/>
    <w:basedOn w:val="Normal"/>
    <w:rsid w:val="00F90D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h1">
    <w:name w:val="x_h1"/>
    <w:basedOn w:val="Normal"/>
    <w:rsid w:val="002668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2668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 w:bidi="en-GB"/>
    </w:rPr>
  </w:style>
  <w:style w:type="character" w:customStyle="1" w:styleId="mw-headline">
    <w:name w:val="mw-headline"/>
    <w:basedOn w:val="DefaultParagraphFont"/>
    <w:rsid w:val="00AF7CF2"/>
  </w:style>
  <w:style w:type="character" w:customStyle="1" w:styleId="mw-editsection">
    <w:name w:val="mw-editsection"/>
    <w:basedOn w:val="DefaultParagraphFont"/>
    <w:rsid w:val="00AF7CF2"/>
  </w:style>
  <w:style w:type="character" w:customStyle="1" w:styleId="mw-editsection-bracket">
    <w:name w:val="mw-editsection-bracket"/>
    <w:basedOn w:val="DefaultParagraphFont"/>
    <w:rsid w:val="00AF7CF2"/>
  </w:style>
  <w:style w:type="character" w:customStyle="1" w:styleId="word-definitionsexample">
    <w:name w:val="word-definitions__example"/>
    <w:basedOn w:val="DefaultParagraphFont"/>
    <w:rsid w:val="006A41BF"/>
  </w:style>
  <w:style w:type="paragraph" w:customStyle="1" w:styleId="xmsolistparagraph">
    <w:name w:val="x_msolistparagraph"/>
    <w:basedOn w:val="Normal"/>
    <w:rsid w:val="00984C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emlevel1paragraph">
    <w:name w:val="x_emlevel1paragraph"/>
    <w:basedOn w:val="Normal"/>
    <w:rsid w:val="00984C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8F2"/>
    <w:rPr>
      <w:rFonts w:ascii="Arial Unicode MS" w:eastAsia="Arial Unicode MS" w:hAnsi="Arial Unicode MS" w:cs="Arial Unicode MS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78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3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CB"/>
    <w:rPr>
      <w:rFonts w:ascii="Arial Unicode MS" w:eastAsia="Arial Unicode MS" w:hAnsi="Arial Unicode MS" w:cs="Arial Unicode M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83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CB"/>
    <w:rPr>
      <w:rFonts w:ascii="Arial Unicode MS" w:eastAsia="Arial Unicode MS" w:hAnsi="Arial Unicode MS" w:cs="Arial Unicode MS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46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47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br01.safelinks.protection.outlook.com/?url=https%3A%2F%2Furl.uk.m.mimecastprotect.com%2Fs%2F-oUrCPZK7F01KNEsQSwtnbQQH&amp;data=05%7C02%7Cgeorge.georgiou%40gmb.org.uk%7C91e03f9d7d0546b67f2708dcb151bec4%7C7ebeed069d6b4e5ebb5620195a43f286%7C0%7C0%7C638580211857499499%7CUnknown%7CTWFpbGZsb3d8eyJWIjoiMC4wLjAwMDAiLCJQIjoiV2luMzIiLCJBTiI6Ik1haWwiLCJXVCI6Mn0%3D%7C0%7C%7C%7C&amp;sdata=CUFhdyrFWVxgLykWuoyVN%2B0b%2FrzEBuQSo0H5X2IRoNE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url.uk.m.mimecastprotect.com%2Fs%2FhaikCOyXMtNLpZmCwIVt9aMK1&amp;data=05%7C02%7Cgeorge.georgiou%40gmb.org.uk%7C91e03f9d7d0546b67f2708dcb151bec4%7C7ebeed069d6b4e5ebb5620195a43f286%7C0%7C0%7C638580211857479814%7CUnknown%7CTWFpbGZsb3d8eyJWIjoiMC4wLjAwMDAiLCJQIjoiV2luMzIiLCJBTiI6Ik1haWwiLCJXVCI6Mn0%3D%7C0%7C%7C%7C&amp;sdata=TdJ6ALIWaWQ4eFEPbqER48eQgET7QZEJMPEI8zDZn8A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orge.georgiou@gmb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eorge.georgiou@gmb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br01.safelinks.protection.outlook.com/?url=https%3A%2F%2Furl.uk.m.mimecastprotect.com%2Fs%2F5yPoCQ0KnFX1kljF5TXt1ItSX&amp;data=05%7C02%7Cgeorge.georgiou%40gmb.org.uk%7C91e03f9d7d0546b67f2708dcb151bec4%7C7ebeed069d6b4e5ebb5620195a43f286%7C0%7C0%7C638580211857516947%7CUnknown%7CTWFpbGZsb3d8eyJWIjoiMC4wLjAwMDAiLCJQIjoiV2luMzIiLCJBTiI6Ik1haWwiLCJXVCI6Mn0%3D%7C0%7C%7C%7C&amp;sdata=5pppVGWq3c%2BLuQZUvdKxYXhXsWTG00ntYZ8%2FI%2FfTaL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0FEE49D7EA3468660D4AB0F8DE19F" ma:contentTypeVersion="11" ma:contentTypeDescription="Create a new document." ma:contentTypeScope="" ma:versionID="97fe39b297c90fe90b7395ba042a031a">
  <xsd:schema xmlns:xsd="http://www.w3.org/2001/XMLSchema" xmlns:xs="http://www.w3.org/2001/XMLSchema" xmlns:p="http://schemas.microsoft.com/office/2006/metadata/properties" xmlns:ns2="eaba83d2-873c-4e2e-b024-efe5d783ba3e" xmlns:ns3="bca9f3f0-ccf6-4692-a8b0-0765a5fdebf8" targetNamespace="http://schemas.microsoft.com/office/2006/metadata/properties" ma:root="true" ma:fieldsID="a7ace33671b50b7a1c676037a2ae06da" ns2:_="" ns3:_="">
    <xsd:import namespace="eaba83d2-873c-4e2e-b024-efe5d783ba3e"/>
    <xsd:import namespace="bca9f3f0-ccf6-4692-a8b0-0765a5fd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83d2-873c-4e2e-b024-efe5d783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c87045-c3c0-4863-a6ed-8ad5dca05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f3f0-ccf6-4692-a8b0-0765a5fd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83d2-873c-4e2e-b024-efe5d783ba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77725-9492-4799-9C57-7CFC7009F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D26FA-8112-4FB0-99EA-F3C56336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a83d2-873c-4e2e-b024-efe5d783ba3e"/>
    <ds:schemaRef ds:uri="bca9f3f0-ccf6-4692-a8b0-0765a5fd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BBE62-C920-4564-9055-BE8D8EAD2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D0C2E-62E0-4473-AEE3-197BA12E66B1}">
  <ds:schemaRefs>
    <ds:schemaRef ds:uri="http://schemas.microsoft.com/office/2006/metadata/properties"/>
    <ds:schemaRef ds:uri="http://schemas.microsoft.com/office/infopath/2007/PartnerControls"/>
    <ds:schemaRef ds:uri="eaba83d2-873c-4e2e-b024-efe5d783b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Rehana (WI)</dc:creator>
  <cp:keywords/>
  <dc:description/>
  <cp:lastModifiedBy>Monica Julius (EU)</cp:lastModifiedBy>
  <cp:revision>2</cp:revision>
  <cp:lastPrinted>2024-07-17T15:04:00Z</cp:lastPrinted>
  <dcterms:created xsi:type="dcterms:W3CDTF">2024-08-06T12:19:00Z</dcterms:created>
  <dcterms:modified xsi:type="dcterms:W3CDTF">2024-08-06T12:19:00Z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0x010100FE80FEE49D7EA3468660D4AB0F8DE19F</vt:lpwstr>
  </property>
  <property fmtid="{D5CDD505-2E9C-101B-9397-08002B2CF9AE}" pid="3" name="Order">
    <vt:r8>18400</vt:r8>
  </property>
  <property fmtid="{D5CDD505-2E9C-101B-9397-08002B2CF9AE}" pid="4" name="MediaServiceImageTags">
    <vt:lpwstr/>
  </property>
</Properties>
</file>