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326C" w14:textId="77777777" w:rsidR="007F70F0" w:rsidRDefault="007F70F0" w:rsidP="000B5A00">
      <w:pPr>
        <w:jc w:val="both"/>
        <w:rPr>
          <w:rStyle w:val="SubtleEmphasis"/>
          <w:rFonts w:asciiTheme="majorHAnsi" w:hAnsiTheme="majorHAnsi" w:cstheme="majorHAnsi"/>
          <w:sz w:val="24"/>
          <w:szCs w:val="24"/>
        </w:rPr>
      </w:pPr>
    </w:p>
    <w:p w14:paraId="362C890A" w14:textId="0D39B62C" w:rsidR="004B21AB" w:rsidRPr="009D4B2D" w:rsidRDefault="00C31BD4" w:rsidP="005B57B5">
      <w:pPr>
        <w:jc w:val="right"/>
        <w:rPr>
          <w:rStyle w:val="SubtleEmphasis"/>
          <w:rFonts w:asciiTheme="majorHAnsi" w:hAnsiTheme="majorHAnsi" w:cstheme="majorHAnsi"/>
          <w:sz w:val="24"/>
          <w:szCs w:val="24"/>
        </w:rPr>
      </w:pPr>
      <w:r>
        <w:rPr>
          <w:rStyle w:val="SubtleEmphasis"/>
          <w:rFonts w:asciiTheme="majorHAnsi" w:hAnsiTheme="majorHAnsi" w:cstheme="majorHAnsi"/>
          <w:sz w:val="24"/>
          <w:szCs w:val="24"/>
        </w:rPr>
        <w:t>August 2024</w:t>
      </w:r>
    </w:p>
    <w:p w14:paraId="19AC8643" w14:textId="5C6274A0" w:rsidR="004B21AB" w:rsidRDefault="00A25F39" w:rsidP="005B57B5">
      <w:pPr>
        <w:pStyle w:val="Title"/>
        <w:spacing w:before="100" w:beforeAutospacing="1" w:line="120" w:lineRule="auto"/>
        <w:jc w:val="center"/>
        <w:rPr>
          <w:rFonts w:ascii="Poppins" w:hAnsi="Poppins" w:cs="Poppins"/>
          <w:b/>
          <w:bCs/>
          <w:sz w:val="48"/>
          <w:szCs w:val="48"/>
        </w:rPr>
      </w:pPr>
      <w:r w:rsidRPr="00896939">
        <w:rPr>
          <w:rFonts w:ascii="Poppins" w:hAnsi="Poppins" w:cs="Poppins"/>
          <w:b/>
          <w:bCs/>
          <w:sz w:val="48"/>
          <w:szCs w:val="48"/>
        </w:rPr>
        <w:t>GMB/SCOOP</w:t>
      </w:r>
      <w:r w:rsidR="00C46395" w:rsidRPr="00896939">
        <w:rPr>
          <w:rFonts w:ascii="Poppins" w:hAnsi="Poppins" w:cs="Poppins"/>
          <w:b/>
          <w:bCs/>
          <w:sz w:val="48"/>
          <w:szCs w:val="48"/>
        </w:rPr>
        <w:t xml:space="preserve"> </w:t>
      </w:r>
      <w:r w:rsidR="0008638C" w:rsidRPr="00896939">
        <w:rPr>
          <w:rFonts w:ascii="Poppins" w:hAnsi="Poppins" w:cs="Poppins"/>
          <w:b/>
          <w:bCs/>
          <w:sz w:val="48"/>
          <w:szCs w:val="48"/>
        </w:rPr>
        <w:t>BULLETIN</w:t>
      </w:r>
    </w:p>
    <w:p w14:paraId="60B3A95C" w14:textId="77777777" w:rsidR="005B57B5" w:rsidRDefault="005B57B5" w:rsidP="000B5A00">
      <w:pPr>
        <w:jc w:val="both"/>
      </w:pPr>
    </w:p>
    <w:p w14:paraId="48210BD2" w14:textId="1FC19667" w:rsidR="0060312D" w:rsidRPr="0060312D" w:rsidRDefault="0060312D" w:rsidP="000B5A00">
      <w:pPr>
        <w:jc w:val="both"/>
      </w:pPr>
      <w:r>
        <w:t>Dear Colleague</w:t>
      </w:r>
    </w:p>
    <w:p w14:paraId="68CF9322" w14:textId="3BB04551" w:rsidR="00EA5E62" w:rsidRPr="00FF33B4" w:rsidRDefault="00C31BD4" w:rsidP="000B5A00">
      <w:pPr>
        <w:pStyle w:val="NoSpacing"/>
        <w:jc w:val="both"/>
        <w:rPr>
          <w:rFonts w:cstheme="minorHAnsi"/>
          <w:b/>
          <w:bCs/>
          <w:sz w:val="28"/>
          <w:szCs w:val="28"/>
        </w:rPr>
      </w:pPr>
      <w:r w:rsidRPr="00FF33B4">
        <w:rPr>
          <w:rFonts w:cstheme="minorHAnsi"/>
          <w:b/>
          <w:bCs/>
          <w:sz w:val="28"/>
          <w:szCs w:val="28"/>
        </w:rPr>
        <w:t xml:space="preserve">Operation </w:t>
      </w:r>
      <w:r w:rsidR="00B3495E" w:rsidRPr="00FF33B4">
        <w:rPr>
          <w:rFonts w:cstheme="minorHAnsi"/>
          <w:b/>
          <w:bCs/>
          <w:sz w:val="28"/>
          <w:szCs w:val="28"/>
        </w:rPr>
        <w:t>P</w:t>
      </w:r>
      <w:r w:rsidRPr="00FF33B4">
        <w:rPr>
          <w:rFonts w:cstheme="minorHAnsi"/>
          <w:b/>
          <w:bCs/>
          <w:sz w:val="28"/>
          <w:szCs w:val="28"/>
        </w:rPr>
        <w:t>rotect Rally</w:t>
      </w:r>
      <w:r w:rsidR="00B3495E" w:rsidRPr="00FF33B4">
        <w:rPr>
          <w:rFonts w:cstheme="minorHAnsi"/>
          <w:b/>
          <w:bCs/>
          <w:sz w:val="28"/>
          <w:szCs w:val="28"/>
        </w:rPr>
        <w:t>,</w:t>
      </w:r>
      <w:r w:rsidRPr="00FF33B4">
        <w:rPr>
          <w:rFonts w:cstheme="minorHAnsi"/>
          <w:b/>
          <w:bCs/>
          <w:sz w:val="28"/>
          <w:szCs w:val="28"/>
        </w:rPr>
        <w:t xml:space="preserve"> </w:t>
      </w:r>
      <w:r w:rsidR="00B35CBC" w:rsidRPr="00FF33B4">
        <w:rPr>
          <w:rFonts w:cstheme="minorHAnsi"/>
          <w:b/>
          <w:bCs/>
          <w:sz w:val="28"/>
          <w:szCs w:val="28"/>
        </w:rPr>
        <w:t>Manchester</w:t>
      </w:r>
      <w:r w:rsidR="00B3495E" w:rsidRPr="00FF33B4">
        <w:rPr>
          <w:rFonts w:cstheme="minorHAnsi"/>
          <w:b/>
          <w:bCs/>
          <w:sz w:val="28"/>
          <w:szCs w:val="28"/>
        </w:rPr>
        <w:t>,</w:t>
      </w:r>
      <w:r w:rsidRPr="00FF33B4">
        <w:rPr>
          <w:rFonts w:cstheme="minorHAnsi"/>
          <w:b/>
          <w:bCs/>
          <w:sz w:val="28"/>
          <w:szCs w:val="28"/>
        </w:rPr>
        <w:t xml:space="preserve"> </w:t>
      </w:r>
      <w:r w:rsidR="00F71C96" w:rsidRPr="00FF33B4">
        <w:rPr>
          <w:rFonts w:cstheme="minorHAnsi"/>
          <w:b/>
          <w:bCs/>
          <w:sz w:val="28"/>
          <w:szCs w:val="28"/>
        </w:rPr>
        <w:t xml:space="preserve">Wednesday </w:t>
      </w:r>
      <w:r w:rsidR="009A0F35" w:rsidRPr="00FF33B4">
        <w:rPr>
          <w:rFonts w:cstheme="minorHAnsi"/>
          <w:b/>
          <w:bCs/>
          <w:sz w:val="28"/>
          <w:szCs w:val="28"/>
        </w:rPr>
        <w:t>A</w:t>
      </w:r>
      <w:r w:rsidR="00F71C96" w:rsidRPr="00FF33B4">
        <w:rPr>
          <w:rFonts w:cstheme="minorHAnsi"/>
          <w:b/>
          <w:bCs/>
          <w:sz w:val="28"/>
          <w:szCs w:val="28"/>
        </w:rPr>
        <w:t>ugust 14</w:t>
      </w:r>
      <w:r w:rsidR="00F71C96" w:rsidRPr="00FF33B4">
        <w:rPr>
          <w:rFonts w:cstheme="minorHAnsi"/>
          <w:b/>
          <w:bCs/>
          <w:sz w:val="28"/>
          <w:szCs w:val="28"/>
          <w:vertAlign w:val="superscript"/>
        </w:rPr>
        <w:t>th</w:t>
      </w:r>
      <w:r w:rsidR="00710FCC" w:rsidRPr="00FF33B4">
        <w:rPr>
          <w:rFonts w:cstheme="minorHAnsi"/>
          <w:b/>
          <w:bCs/>
          <w:sz w:val="28"/>
          <w:szCs w:val="28"/>
        </w:rPr>
        <w:t>, 2024</w:t>
      </w:r>
      <w:r w:rsidR="00710FCC">
        <w:rPr>
          <w:rFonts w:cstheme="minorHAnsi"/>
          <w:b/>
          <w:bCs/>
          <w:sz w:val="28"/>
          <w:szCs w:val="28"/>
        </w:rPr>
        <w:t xml:space="preserve"> -</w:t>
      </w:r>
      <w:r w:rsidR="00553640" w:rsidRPr="00FF33B4">
        <w:rPr>
          <w:rFonts w:cstheme="minorHAnsi"/>
          <w:b/>
          <w:bCs/>
          <w:sz w:val="28"/>
          <w:szCs w:val="28"/>
        </w:rPr>
        <w:t xml:space="preserve"> Cancelled </w:t>
      </w:r>
    </w:p>
    <w:p w14:paraId="60E32113" w14:textId="7C14E8B3" w:rsidR="00C31BD4" w:rsidRDefault="00553640" w:rsidP="009A6853">
      <w:pPr>
        <w:rPr>
          <w:rFonts w:cstheme="minorHAnsi"/>
        </w:rPr>
      </w:pPr>
      <w:r>
        <w:rPr>
          <w:rFonts w:cstheme="minorHAnsi"/>
        </w:rPr>
        <w:t>Due to the recent</w:t>
      </w:r>
      <w:r w:rsidR="00612A71">
        <w:rPr>
          <w:rFonts w:cstheme="minorHAnsi"/>
        </w:rPr>
        <w:t>,</w:t>
      </w:r>
      <w:r>
        <w:rPr>
          <w:rFonts w:cstheme="minorHAnsi"/>
        </w:rPr>
        <w:t xml:space="preserve"> and hopefully not ongoing</w:t>
      </w:r>
      <w:r w:rsidR="00612A71">
        <w:rPr>
          <w:rFonts w:cstheme="minorHAnsi"/>
        </w:rPr>
        <w:t>,</w:t>
      </w:r>
      <w:r>
        <w:rPr>
          <w:rFonts w:cstheme="minorHAnsi"/>
        </w:rPr>
        <w:t xml:space="preserve"> civil unrest </w:t>
      </w:r>
      <w:r w:rsidR="001B09B9">
        <w:rPr>
          <w:rFonts w:cstheme="minorHAnsi"/>
        </w:rPr>
        <w:t xml:space="preserve">the unions have decided to postpone the planned </w:t>
      </w:r>
      <w:r w:rsidR="00710FCC">
        <w:rPr>
          <w:rFonts w:cstheme="minorHAnsi"/>
        </w:rPr>
        <w:t>r</w:t>
      </w:r>
      <w:r w:rsidR="001B09B9">
        <w:rPr>
          <w:rFonts w:cstheme="minorHAnsi"/>
        </w:rPr>
        <w:t xml:space="preserve">ally </w:t>
      </w:r>
      <w:r w:rsidR="00710FCC">
        <w:rPr>
          <w:rFonts w:cstheme="minorHAnsi"/>
        </w:rPr>
        <w:t>scheduled for 14</w:t>
      </w:r>
      <w:r w:rsidR="00710FCC" w:rsidRPr="00710FCC">
        <w:rPr>
          <w:rFonts w:cstheme="minorHAnsi"/>
          <w:vertAlign w:val="superscript"/>
        </w:rPr>
        <w:t>th</w:t>
      </w:r>
      <w:r w:rsidR="00710FCC">
        <w:rPr>
          <w:rFonts w:cstheme="minorHAnsi"/>
        </w:rPr>
        <w:t xml:space="preserve"> August </w:t>
      </w:r>
      <w:r w:rsidR="001B09B9">
        <w:rPr>
          <w:rFonts w:cstheme="minorHAnsi"/>
        </w:rPr>
        <w:t>in Manchester.</w:t>
      </w:r>
      <w:r w:rsidR="00612A71">
        <w:rPr>
          <w:rFonts w:cstheme="minorHAnsi"/>
        </w:rPr>
        <w:t xml:space="preserve"> It is not in the interests of our members or communities to offer a chance for </w:t>
      </w:r>
      <w:r w:rsidR="00F41C97">
        <w:rPr>
          <w:rFonts w:cstheme="minorHAnsi"/>
        </w:rPr>
        <w:t>further</w:t>
      </w:r>
      <w:r w:rsidR="00612A71">
        <w:rPr>
          <w:rFonts w:cstheme="minorHAnsi"/>
        </w:rPr>
        <w:t xml:space="preserve"> unrest to be </w:t>
      </w:r>
      <w:r w:rsidR="00F41C97">
        <w:rPr>
          <w:rFonts w:cstheme="minorHAnsi"/>
        </w:rPr>
        <w:t>blamed</w:t>
      </w:r>
      <w:r w:rsidR="00612A71">
        <w:rPr>
          <w:rFonts w:cstheme="minorHAnsi"/>
        </w:rPr>
        <w:t xml:space="preserve"> on our actions. </w:t>
      </w:r>
    </w:p>
    <w:p w14:paraId="3330E75B" w14:textId="77777777" w:rsidR="00B311DB" w:rsidRPr="00B311DB" w:rsidRDefault="00B311DB" w:rsidP="00B311DB">
      <w:pPr>
        <w:pStyle w:val="NoSpacing"/>
        <w:jc w:val="both"/>
        <w:rPr>
          <w:rFonts w:cstheme="minorHAnsi"/>
          <w:b/>
          <w:bCs/>
          <w:sz w:val="28"/>
          <w:szCs w:val="28"/>
        </w:rPr>
      </w:pPr>
      <w:r w:rsidRPr="00B311DB">
        <w:rPr>
          <w:rFonts w:cstheme="minorHAnsi"/>
          <w:b/>
          <w:bCs/>
          <w:sz w:val="28"/>
          <w:szCs w:val="28"/>
        </w:rPr>
        <w:t>Far Right Riots</w:t>
      </w:r>
    </w:p>
    <w:p w14:paraId="30FEDC44" w14:textId="53C1218C" w:rsidR="00612A71" w:rsidRDefault="00612A71" w:rsidP="009A6853">
      <w:r>
        <w:rPr>
          <w:rFonts w:cstheme="minorHAnsi"/>
        </w:rPr>
        <w:t>Al</w:t>
      </w:r>
      <w:r w:rsidR="00F41C97">
        <w:rPr>
          <w:rFonts w:cstheme="minorHAnsi"/>
        </w:rPr>
        <w:t xml:space="preserve">l three of the Probation Unions condemn </w:t>
      </w:r>
      <w:r w:rsidR="00B412EF">
        <w:rPr>
          <w:rFonts w:cstheme="minorHAnsi"/>
        </w:rPr>
        <w:t xml:space="preserve">the </w:t>
      </w:r>
      <w:r w:rsidR="00663AA5">
        <w:rPr>
          <w:rFonts w:cstheme="minorHAnsi"/>
        </w:rPr>
        <w:t xml:space="preserve">action of those who seek to divide our communities The TUC has published the following statement. </w:t>
      </w:r>
    </w:p>
    <w:p w14:paraId="73C5F5AB" w14:textId="761234CC" w:rsidR="00931826" w:rsidRPr="00931826" w:rsidRDefault="00710FCC" w:rsidP="00931826">
      <w:pPr>
        <w:rPr>
          <w:b/>
          <w:bCs/>
          <w:i/>
          <w:iCs/>
        </w:rPr>
      </w:pPr>
      <w:r>
        <w:rPr>
          <w:b/>
          <w:bCs/>
          <w:i/>
          <w:iCs/>
        </w:rPr>
        <w:t>“</w:t>
      </w:r>
      <w:r w:rsidR="00931826" w:rsidRPr="00626EC0">
        <w:rPr>
          <w:b/>
          <w:bCs/>
          <w:i/>
          <w:iCs/>
        </w:rPr>
        <w:t>W</w:t>
      </w:r>
      <w:r w:rsidR="00931826" w:rsidRPr="00931826">
        <w:rPr>
          <w:b/>
          <w:bCs/>
          <w:i/>
          <w:iCs/>
        </w:rPr>
        <w:t>e stand together in peace and solidarity with the people of Southport following the horrific events that took place on Monday 29th July have left us all in shock.</w:t>
      </w:r>
    </w:p>
    <w:p w14:paraId="0C6EA273" w14:textId="77777777" w:rsidR="00931826" w:rsidRPr="00931826" w:rsidRDefault="00931826" w:rsidP="00931826">
      <w:pPr>
        <w:rPr>
          <w:i/>
          <w:iCs/>
        </w:rPr>
      </w:pPr>
      <w:r w:rsidRPr="00931826">
        <w:rPr>
          <w:i/>
          <w:iCs/>
        </w:rPr>
        <w:t>Our thoughts are with the families and loved ones of those who have died and are receiving treatment for their injuries. They should be the priority for everyone who cares about what has happened</w:t>
      </w:r>
    </w:p>
    <w:p w14:paraId="0B5ADD0A" w14:textId="77777777" w:rsidR="00931826" w:rsidRPr="00931826" w:rsidRDefault="00931826" w:rsidP="00931826">
      <w:pPr>
        <w:rPr>
          <w:i/>
          <w:iCs/>
        </w:rPr>
      </w:pPr>
      <w:r w:rsidRPr="00931826">
        <w:rPr>
          <w:i/>
          <w:iCs/>
        </w:rPr>
        <w:t>Instead some have sought to use the tragic event in Southport to divide and spread hate - based on mistruths and false information. Far right thugs have taken to the streets of Southport, Hartlepool and London to attack Police and emergency service workers, to target Muslim communities with xenophobic hatred and to despoil the memories of those whose lives were so tragically cut short.</w:t>
      </w:r>
    </w:p>
    <w:p w14:paraId="37DE7225" w14:textId="77777777" w:rsidR="00931826" w:rsidRPr="00931826" w:rsidRDefault="00931826" w:rsidP="00931826">
      <w:pPr>
        <w:rPr>
          <w:i/>
          <w:iCs/>
        </w:rPr>
      </w:pPr>
      <w:r w:rsidRPr="00931826">
        <w:rPr>
          <w:i/>
          <w:iCs/>
        </w:rPr>
        <w:t>We must not let them get away with their lies and division. Trade unions have always been at the heart of efforts to unite communities and stand against hate. But the challenge feels even more urgent now.</w:t>
      </w:r>
    </w:p>
    <w:p w14:paraId="6BCDC10B" w14:textId="77777777" w:rsidR="00931826" w:rsidRPr="00931826" w:rsidRDefault="00931826" w:rsidP="00931826">
      <w:pPr>
        <w:rPr>
          <w:i/>
          <w:iCs/>
        </w:rPr>
      </w:pPr>
      <w:r w:rsidRPr="00931826">
        <w:rPr>
          <w:i/>
          <w:iCs/>
        </w:rPr>
        <w:t>Whilst what took place in Southport leaves a dark shadow, we have seen some of the best of us. Our emergency service workers who rushed to danger, who provided and continue to provide life-saving care. Our public service workers providing ongoing care and support and practical help. Our teachers and support staff in the schools attended by young people affected and our community organisations who have stepped up to help and provide counselling.</w:t>
      </w:r>
    </w:p>
    <w:p w14:paraId="4F73A766" w14:textId="77777777" w:rsidR="00931826" w:rsidRPr="00931826" w:rsidRDefault="00931826" w:rsidP="00931826">
      <w:pPr>
        <w:rPr>
          <w:i/>
          <w:iCs/>
        </w:rPr>
      </w:pPr>
      <w:r w:rsidRPr="00931826">
        <w:rPr>
          <w:i/>
          <w:iCs/>
        </w:rPr>
        <w:t>So many other individuals, local businesses and organisations who are giving their time and expertise. They all deserve our gratitude. They have discharged their duty professionally, diligently and with compassion for their community.</w:t>
      </w:r>
    </w:p>
    <w:p w14:paraId="22E9DD2E" w14:textId="77777777" w:rsidR="00931826" w:rsidRPr="00931826" w:rsidRDefault="00931826" w:rsidP="00931826">
      <w:pPr>
        <w:rPr>
          <w:i/>
          <w:iCs/>
        </w:rPr>
      </w:pPr>
      <w:r w:rsidRPr="00931826">
        <w:rPr>
          <w:i/>
          <w:iCs/>
        </w:rPr>
        <w:t>Once again, it is a diverse range of front-line workers and community activists who have stepped up to repair the damage – material, physical and emotional.</w:t>
      </w:r>
    </w:p>
    <w:p w14:paraId="00D7017C" w14:textId="77777777" w:rsidR="00931826" w:rsidRPr="00931826" w:rsidRDefault="00931826" w:rsidP="00931826">
      <w:pPr>
        <w:rPr>
          <w:i/>
          <w:iCs/>
        </w:rPr>
      </w:pPr>
      <w:r w:rsidRPr="00931826">
        <w:rPr>
          <w:i/>
          <w:iCs/>
        </w:rPr>
        <w:t>Southport and our communities across the country do not need to meet violence with further violence. Whipping up hate and fear is not acceptable.</w:t>
      </w:r>
    </w:p>
    <w:p w14:paraId="5360A85E" w14:textId="77777777" w:rsidR="00931826" w:rsidRPr="00931826" w:rsidRDefault="00931826" w:rsidP="00931826">
      <w:pPr>
        <w:rPr>
          <w:i/>
          <w:iCs/>
        </w:rPr>
      </w:pPr>
      <w:r w:rsidRPr="00931826">
        <w:rPr>
          <w:i/>
          <w:iCs/>
        </w:rPr>
        <w:lastRenderedPageBreak/>
        <w:t>As trade unions, we will continue to work with our members in workplaces across the country, to provide practical support and solidarity and defeat the narrative of hate.</w:t>
      </w:r>
    </w:p>
    <w:p w14:paraId="3E281270" w14:textId="77777777" w:rsidR="00931826" w:rsidRPr="00931826" w:rsidRDefault="00931826" w:rsidP="00931826">
      <w:pPr>
        <w:rPr>
          <w:i/>
          <w:iCs/>
        </w:rPr>
      </w:pPr>
      <w:r w:rsidRPr="00931826">
        <w:rPr>
          <w:b/>
          <w:bCs/>
          <w:i/>
          <w:iCs/>
        </w:rPr>
        <w:t>Our unions call for an end to the violence and intimidation, and for all those who perpetrate these acts to be brought to justice.</w:t>
      </w:r>
    </w:p>
    <w:p w14:paraId="22583465" w14:textId="2E789BD4" w:rsidR="00931826" w:rsidRPr="00626EC0" w:rsidRDefault="00931826" w:rsidP="00931826">
      <w:pPr>
        <w:rPr>
          <w:i/>
          <w:iCs/>
        </w:rPr>
      </w:pPr>
      <w:r w:rsidRPr="00931826">
        <w:rPr>
          <w:b/>
          <w:bCs/>
          <w:i/>
          <w:iCs/>
        </w:rPr>
        <w:t>Unity </w:t>
      </w:r>
      <w:r w:rsidRPr="00931826">
        <w:rPr>
          <w:i/>
          <w:iCs/>
        </w:rPr>
        <w:t>is our strength, and we will stand firm against those that aim to pit different workers and communities against each other.</w:t>
      </w:r>
      <w:r w:rsidR="00710FCC">
        <w:rPr>
          <w:i/>
          <w:iCs/>
        </w:rPr>
        <w:t>”</w:t>
      </w:r>
    </w:p>
    <w:p w14:paraId="3AD18E3C" w14:textId="5F40EC58" w:rsidR="00626EC0" w:rsidRPr="00931826" w:rsidRDefault="00626EC0" w:rsidP="00931826">
      <w:r>
        <w:t xml:space="preserve">The Probation </w:t>
      </w:r>
      <w:r w:rsidR="00752ED3">
        <w:t>S</w:t>
      </w:r>
      <w:r>
        <w:t xml:space="preserve">ervice will at some point </w:t>
      </w:r>
      <w:r w:rsidR="00773A1F">
        <w:t>play its part in the administration of Justice to those involved. We will do so professionally</w:t>
      </w:r>
      <w:r w:rsidR="00BC1ADC">
        <w:t>.</w:t>
      </w:r>
    </w:p>
    <w:p w14:paraId="6564CBB0" w14:textId="77777777" w:rsidR="00B311DB" w:rsidRDefault="00B311DB" w:rsidP="00710FCC">
      <w:pPr>
        <w:pStyle w:val="NoSpacing"/>
        <w:jc w:val="both"/>
        <w:rPr>
          <w:rFonts w:cstheme="minorHAnsi"/>
          <w:b/>
          <w:bCs/>
          <w:sz w:val="28"/>
          <w:szCs w:val="28"/>
        </w:rPr>
      </w:pPr>
    </w:p>
    <w:p w14:paraId="3CF240D0" w14:textId="0A39C5C5" w:rsidR="00140626" w:rsidRPr="00710FCC" w:rsidRDefault="0027698E" w:rsidP="00710FCC">
      <w:pPr>
        <w:pStyle w:val="NoSpacing"/>
        <w:jc w:val="both"/>
        <w:rPr>
          <w:rFonts w:cstheme="minorHAnsi"/>
          <w:b/>
          <w:bCs/>
          <w:sz w:val="28"/>
          <w:szCs w:val="28"/>
        </w:rPr>
      </w:pPr>
      <w:r w:rsidRPr="00710FCC">
        <w:rPr>
          <w:rFonts w:cstheme="minorHAnsi"/>
          <w:b/>
          <w:bCs/>
          <w:sz w:val="28"/>
          <w:szCs w:val="28"/>
        </w:rPr>
        <w:t xml:space="preserve">Strikes Act 2023 to be repealed removing </w:t>
      </w:r>
      <w:r w:rsidR="00140626" w:rsidRPr="00710FCC">
        <w:rPr>
          <w:rFonts w:cstheme="minorHAnsi"/>
          <w:b/>
          <w:bCs/>
          <w:sz w:val="28"/>
          <w:szCs w:val="28"/>
        </w:rPr>
        <w:t>Minimum Service Levels</w:t>
      </w:r>
      <w:r w:rsidRPr="00710FCC">
        <w:rPr>
          <w:rFonts w:cstheme="minorHAnsi"/>
          <w:b/>
          <w:bCs/>
          <w:sz w:val="28"/>
          <w:szCs w:val="28"/>
        </w:rPr>
        <w:t>.</w:t>
      </w:r>
    </w:p>
    <w:p w14:paraId="1DF98E8C" w14:textId="4D8DDC1B" w:rsidR="00F35847" w:rsidRPr="00140626" w:rsidRDefault="00710FCC" w:rsidP="00F35847">
      <w:r>
        <w:t xml:space="preserve">Thankfully, </w:t>
      </w:r>
      <w:r w:rsidR="005C1432">
        <w:t>in relation to wider GMB action and results</w:t>
      </w:r>
      <w:r>
        <w:t xml:space="preserve">, we </w:t>
      </w:r>
      <w:r w:rsidR="00CA066A">
        <w:t>received this announcement</w:t>
      </w:r>
      <w:r>
        <w:t xml:space="preserve"> from government officials earlier </w:t>
      </w:r>
      <w:r w:rsidR="00CA066A">
        <w:t>today.</w:t>
      </w:r>
    </w:p>
    <w:p w14:paraId="72C89A91" w14:textId="615E6AB5" w:rsidR="00140626" w:rsidRPr="00140626" w:rsidRDefault="00710FCC" w:rsidP="00140626">
      <w:pPr>
        <w:rPr>
          <w:i/>
          <w:iCs/>
        </w:rPr>
      </w:pPr>
      <w:r>
        <w:rPr>
          <w:i/>
          <w:iCs/>
        </w:rPr>
        <w:t>“…</w:t>
      </w:r>
      <w:r w:rsidR="00140626" w:rsidRPr="00140626">
        <w:rPr>
          <w:i/>
          <w:iCs/>
        </w:rPr>
        <w:t>today we will be publicly announcing the repeal of the Minimum Service Level legislation.</w:t>
      </w:r>
    </w:p>
    <w:p w14:paraId="21FD2511" w14:textId="751FA522" w:rsidR="00140626" w:rsidRDefault="00140626" w:rsidP="009A6853">
      <w:pPr>
        <w:rPr>
          <w:i/>
          <w:iCs/>
        </w:rPr>
      </w:pPr>
      <w:r w:rsidRPr="00140626">
        <w:rPr>
          <w:i/>
          <w:iCs/>
        </w:rPr>
        <w:t>Repealing the Minimum Service Level legislation is the right thing to ensure that workers’ rights are back at the heart of our reforms. We are committed to improving and supporting our public services and this is another step in the right directio</w:t>
      </w:r>
      <w:r w:rsidR="00710FCC">
        <w:rPr>
          <w:i/>
          <w:iCs/>
        </w:rPr>
        <w:t xml:space="preserve">n” </w:t>
      </w:r>
    </w:p>
    <w:p w14:paraId="2215A455" w14:textId="6D013B6E" w:rsidR="00CA066A" w:rsidRPr="00CA066A" w:rsidRDefault="00710FCC" w:rsidP="009A6853">
      <w:r>
        <w:t>We await further details but t</w:t>
      </w:r>
      <w:r w:rsidR="00CA066A">
        <w:t>his is a</w:t>
      </w:r>
      <w:r>
        <w:t xml:space="preserve"> welcome and important </w:t>
      </w:r>
      <w:r w:rsidR="00626EC0">
        <w:t>win</w:t>
      </w:r>
      <w:r w:rsidR="00CA066A">
        <w:t xml:space="preserve"> for the </w:t>
      </w:r>
      <w:r w:rsidR="0027698E">
        <w:t>T</w:t>
      </w:r>
      <w:r w:rsidR="00CA066A">
        <w:t xml:space="preserve">rade </w:t>
      </w:r>
      <w:r w:rsidR="0027698E">
        <w:t>U</w:t>
      </w:r>
      <w:r w:rsidR="00CA066A">
        <w:t>nion movement</w:t>
      </w:r>
      <w:r w:rsidR="00626EC0">
        <w:t>.</w:t>
      </w:r>
    </w:p>
    <w:p w14:paraId="3C5980D2" w14:textId="77777777" w:rsidR="00553640" w:rsidRPr="009A6853" w:rsidRDefault="00553640" w:rsidP="009A6853"/>
    <w:p w14:paraId="6B0382B9" w14:textId="498C1E22" w:rsidR="00FF278A" w:rsidRPr="005235D4" w:rsidRDefault="00FF278A" w:rsidP="000B5A00">
      <w:pPr>
        <w:pStyle w:val="NoSpacing"/>
        <w:jc w:val="both"/>
        <w:rPr>
          <w:rFonts w:cstheme="minorHAnsi"/>
          <w:b/>
          <w:bCs/>
        </w:rPr>
      </w:pPr>
      <w:r w:rsidRPr="005235D4">
        <w:rPr>
          <w:rFonts w:cstheme="minorHAnsi"/>
        </w:rPr>
        <w:t>Peter Brand</w:t>
      </w:r>
      <w:r w:rsidR="00B456CF" w:rsidRPr="005235D4">
        <w:rPr>
          <w:rFonts w:cstheme="minorHAnsi"/>
        </w:rPr>
        <w:t>t</w:t>
      </w:r>
      <w:r w:rsidR="00D521F7">
        <w:rPr>
          <w:rFonts w:cstheme="minorHAnsi"/>
        </w:rPr>
        <w:t xml:space="preserve"> </w:t>
      </w:r>
      <w:r w:rsidRPr="005235D4">
        <w:rPr>
          <w:rFonts w:cstheme="minorHAnsi"/>
          <w:b/>
          <w:bCs/>
        </w:rPr>
        <w:t>National GMB/SCOOP Representative</w:t>
      </w:r>
    </w:p>
    <w:p w14:paraId="1C269443" w14:textId="26E6931B" w:rsidR="00446881" w:rsidRPr="00D521F7" w:rsidRDefault="00000000" w:rsidP="000B5A00">
      <w:pPr>
        <w:pStyle w:val="NoSpacing"/>
        <w:jc w:val="both"/>
        <w:rPr>
          <w:rFonts w:cstheme="minorHAnsi"/>
        </w:rPr>
      </w:pPr>
      <w:hyperlink r:id="rId11" w:history="1">
        <w:r w:rsidR="00FF7700" w:rsidRPr="005235D4">
          <w:rPr>
            <w:rStyle w:val="Hyperlink"/>
            <w:rFonts w:cstheme="minorHAnsi"/>
          </w:rPr>
          <w:t>peter.brandt@justice.gov.uk</w:t>
        </w:r>
      </w:hyperlink>
      <w:r w:rsidR="001A06D0" w:rsidRPr="005235D4">
        <w:rPr>
          <w:rFonts w:cstheme="minorHAnsi"/>
        </w:rPr>
        <w:t xml:space="preserve"> </w:t>
      </w:r>
      <w:r w:rsidR="001A06D0" w:rsidRPr="005235D4">
        <w:rPr>
          <w:rFonts w:cstheme="minorHAnsi"/>
          <w:color w:val="000000"/>
          <w:lang w:val="en-US"/>
        </w:rPr>
        <w:t xml:space="preserve"> </w:t>
      </w:r>
      <w:r w:rsidR="001A06D0" w:rsidRPr="00D06E27">
        <w:rPr>
          <w:rFonts w:cstheme="minorHAnsi"/>
          <w:sz w:val="20"/>
          <w:szCs w:val="20"/>
          <w:lang w:val="en-US"/>
        </w:rPr>
        <w:t xml:space="preserve">01935 316 </w:t>
      </w:r>
      <w:r w:rsidR="007E56EB" w:rsidRPr="00D06E27">
        <w:rPr>
          <w:rFonts w:cstheme="minorHAnsi"/>
          <w:sz w:val="20"/>
          <w:szCs w:val="20"/>
          <w:lang w:val="en-US"/>
        </w:rPr>
        <w:t xml:space="preserve">090 </w:t>
      </w:r>
      <w:r w:rsidR="007E56EB" w:rsidRPr="00D06E27">
        <w:rPr>
          <w:rFonts w:ascii="Segoe UI Emoji" w:hAnsi="Segoe UI Emoji" w:cs="Segoe UI Emoji"/>
          <w:sz w:val="20"/>
          <w:szCs w:val="20"/>
          <w:lang w:val="en-US"/>
        </w:rPr>
        <w:t>📱</w:t>
      </w:r>
      <w:r w:rsidR="001A06D0" w:rsidRPr="00D06E27">
        <w:rPr>
          <w:rFonts w:cstheme="minorHAnsi"/>
          <w:color w:val="000000"/>
          <w:sz w:val="20"/>
          <w:szCs w:val="20"/>
          <w:lang w:val="en-US"/>
        </w:rPr>
        <w:t xml:space="preserve"> Mobile </w:t>
      </w:r>
      <w:r w:rsidR="001A06D0" w:rsidRPr="00D06E27">
        <w:rPr>
          <w:rFonts w:cstheme="minorHAnsi"/>
          <w:sz w:val="20"/>
          <w:szCs w:val="20"/>
          <w:lang w:val="en-US"/>
        </w:rPr>
        <w:t xml:space="preserve">number </w:t>
      </w:r>
      <w:r w:rsidR="001A06D0" w:rsidRPr="00D06E27">
        <w:rPr>
          <w:rFonts w:cstheme="minorHAnsi"/>
          <w:sz w:val="20"/>
          <w:szCs w:val="20"/>
          <w:lang w:val="en-US" w:eastAsia="en-GB"/>
        </w:rPr>
        <w:t>07526 998740</w:t>
      </w:r>
    </w:p>
    <w:sectPr w:rsidR="00446881" w:rsidRPr="00D521F7" w:rsidSect="00354DA1">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88D2" w14:textId="77777777" w:rsidR="00E341B9" w:rsidRDefault="00E341B9" w:rsidP="00511F0C">
      <w:pPr>
        <w:spacing w:after="0" w:line="240" w:lineRule="auto"/>
      </w:pPr>
      <w:r>
        <w:separator/>
      </w:r>
    </w:p>
  </w:endnote>
  <w:endnote w:type="continuationSeparator" w:id="0">
    <w:p w14:paraId="02379D5A" w14:textId="77777777" w:rsidR="00E341B9" w:rsidRDefault="00E341B9" w:rsidP="0051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umnst777 Lt BT">
    <w:altName w:val="Calibri"/>
    <w:panose1 w:val="020B0604020202020204"/>
    <w:charset w:val="00"/>
    <w:family w:val="swiss"/>
    <w:notTrueType/>
    <w:pitch w:val="default"/>
    <w:sig w:usb0="00000003" w:usb1="00000000" w:usb2="00000000" w:usb3="00000000" w:csb0="00000001" w:csb1="00000000"/>
  </w:font>
  <w:font w:name="Poppins">
    <w:panose1 w:val="020B0604020202020204"/>
    <w:charset w:val="4D"/>
    <w:family w:val="auto"/>
    <w:pitch w:val="variable"/>
    <w:sig w:usb0="00008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4DC9" w14:textId="281D8B5F" w:rsidR="00C22202" w:rsidRDefault="00C22202">
    <w:pPr>
      <w:pStyle w:val="Footer"/>
    </w:pPr>
    <w:r>
      <w:rPr>
        <w:noProof/>
      </w:rPr>
      <w:drawing>
        <wp:anchor distT="0" distB="0" distL="114300" distR="114300" simplePos="0" relativeHeight="251661312" behindDoc="1" locked="0" layoutInCell="1" allowOverlap="1" wp14:anchorId="10787A01" wp14:editId="171A2C9F">
          <wp:simplePos x="0" y="0"/>
          <wp:positionH relativeFrom="margin">
            <wp:align>center</wp:align>
          </wp:positionH>
          <wp:positionV relativeFrom="paragraph">
            <wp:posOffset>-206477</wp:posOffset>
          </wp:positionV>
          <wp:extent cx="7871736" cy="856313"/>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MG__Newsletter-OrangeF.png"/>
                  <pic:cNvPicPr/>
                </pic:nvPicPr>
                <pic:blipFill>
                  <a:blip r:embed="rId1">
                    <a:extLst>
                      <a:ext uri="{28A0092B-C50C-407E-A947-70E740481C1C}">
                        <a14:useLocalDpi xmlns:a14="http://schemas.microsoft.com/office/drawing/2010/main" val="0"/>
                      </a:ext>
                    </a:extLst>
                  </a:blip>
                  <a:stretch>
                    <a:fillRect/>
                  </a:stretch>
                </pic:blipFill>
                <pic:spPr>
                  <a:xfrm>
                    <a:off x="0" y="0"/>
                    <a:ext cx="7871736" cy="85631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74E9" w14:textId="77777777" w:rsidR="00E341B9" w:rsidRDefault="00E341B9" w:rsidP="00511F0C">
      <w:pPr>
        <w:spacing w:after="0" w:line="240" w:lineRule="auto"/>
      </w:pPr>
      <w:r>
        <w:separator/>
      </w:r>
    </w:p>
  </w:footnote>
  <w:footnote w:type="continuationSeparator" w:id="0">
    <w:p w14:paraId="1F1CC158" w14:textId="77777777" w:rsidR="00E341B9" w:rsidRDefault="00E341B9" w:rsidP="0051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8EDE" w14:textId="5093313C" w:rsidR="00511F0C" w:rsidRDefault="00511F0C">
    <w:pPr>
      <w:pStyle w:val="Header"/>
    </w:pPr>
    <w:r>
      <w:rPr>
        <w:noProof/>
      </w:rPr>
      <w:drawing>
        <wp:anchor distT="0" distB="0" distL="114300" distR="114300" simplePos="0" relativeHeight="251659264" behindDoc="1" locked="0" layoutInCell="1" allowOverlap="1" wp14:anchorId="39D4AC81" wp14:editId="39E6B902">
          <wp:simplePos x="0" y="0"/>
          <wp:positionH relativeFrom="page">
            <wp:align>left</wp:align>
          </wp:positionH>
          <wp:positionV relativeFrom="paragraph">
            <wp:posOffset>-448577</wp:posOffset>
          </wp:positionV>
          <wp:extent cx="7775575" cy="172593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G__Newsletter-OrangeH.png"/>
                  <pic:cNvPicPr/>
                </pic:nvPicPr>
                <pic:blipFill>
                  <a:blip r:embed="rId1">
                    <a:extLst>
                      <a:ext uri="{28A0092B-C50C-407E-A947-70E740481C1C}">
                        <a14:useLocalDpi xmlns:a14="http://schemas.microsoft.com/office/drawing/2010/main" val="0"/>
                      </a:ext>
                    </a:extLst>
                  </a:blip>
                  <a:stretch>
                    <a:fillRect/>
                  </a:stretch>
                </pic:blipFill>
                <pic:spPr>
                  <a:xfrm>
                    <a:off x="0" y="0"/>
                    <a:ext cx="7775575" cy="17259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6A6"/>
    <w:multiLevelType w:val="hybridMultilevel"/>
    <w:tmpl w:val="682A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514B4"/>
    <w:multiLevelType w:val="hybridMultilevel"/>
    <w:tmpl w:val="F5F6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2316C"/>
    <w:multiLevelType w:val="hybridMultilevel"/>
    <w:tmpl w:val="52FC07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13F1C"/>
    <w:multiLevelType w:val="multilevel"/>
    <w:tmpl w:val="9A44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43690"/>
    <w:multiLevelType w:val="hybridMultilevel"/>
    <w:tmpl w:val="DB46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911F9"/>
    <w:multiLevelType w:val="hybridMultilevel"/>
    <w:tmpl w:val="E874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750EA"/>
    <w:multiLevelType w:val="hybridMultilevel"/>
    <w:tmpl w:val="B712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574DE"/>
    <w:multiLevelType w:val="multilevel"/>
    <w:tmpl w:val="56DED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A37227"/>
    <w:multiLevelType w:val="hybridMultilevel"/>
    <w:tmpl w:val="3C78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30C18"/>
    <w:multiLevelType w:val="multilevel"/>
    <w:tmpl w:val="54C4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B3F54"/>
    <w:multiLevelType w:val="hybridMultilevel"/>
    <w:tmpl w:val="5886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374FA9"/>
    <w:multiLevelType w:val="hybridMultilevel"/>
    <w:tmpl w:val="9E0CDDE8"/>
    <w:lvl w:ilvl="0" w:tplc="7F58BB7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8C5708"/>
    <w:multiLevelType w:val="hybridMultilevel"/>
    <w:tmpl w:val="1EDC3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55299269">
    <w:abstractNumId w:val="1"/>
  </w:num>
  <w:num w:numId="2" w16cid:durableId="145439313">
    <w:abstractNumId w:val="6"/>
  </w:num>
  <w:num w:numId="3" w16cid:durableId="284429423">
    <w:abstractNumId w:val="5"/>
  </w:num>
  <w:num w:numId="4" w16cid:durableId="469595793">
    <w:abstractNumId w:val="7"/>
  </w:num>
  <w:num w:numId="5" w16cid:durableId="784160147">
    <w:abstractNumId w:val="7"/>
  </w:num>
  <w:num w:numId="6" w16cid:durableId="1303928596">
    <w:abstractNumId w:val="12"/>
  </w:num>
  <w:num w:numId="7" w16cid:durableId="1524053788">
    <w:abstractNumId w:val="8"/>
  </w:num>
  <w:num w:numId="8" w16cid:durableId="1321929731">
    <w:abstractNumId w:val="0"/>
  </w:num>
  <w:num w:numId="9" w16cid:durableId="2049719844">
    <w:abstractNumId w:val="4"/>
  </w:num>
  <w:num w:numId="10" w16cid:durableId="1804077983">
    <w:abstractNumId w:val="10"/>
  </w:num>
  <w:num w:numId="11" w16cid:durableId="1206060600">
    <w:abstractNumId w:val="11"/>
  </w:num>
  <w:num w:numId="12" w16cid:durableId="257295713">
    <w:abstractNumId w:val="2"/>
  </w:num>
  <w:num w:numId="13" w16cid:durableId="2039427213">
    <w:abstractNumId w:val="9"/>
  </w:num>
  <w:num w:numId="14" w16cid:durableId="1481583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7C"/>
    <w:rsid w:val="00000290"/>
    <w:rsid w:val="000039BB"/>
    <w:rsid w:val="00003ADD"/>
    <w:rsid w:val="00004387"/>
    <w:rsid w:val="0000532B"/>
    <w:rsid w:val="0000541D"/>
    <w:rsid w:val="000067DC"/>
    <w:rsid w:val="000075ED"/>
    <w:rsid w:val="000110D7"/>
    <w:rsid w:val="00015808"/>
    <w:rsid w:val="0001587A"/>
    <w:rsid w:val="00016C5B"/>
    <w:rsid w:val="0002023D"/>
    <w:rsid w:val="000206A8"/>
    <w:rsid w:val="00023661"/>
    <w:rsid w:val="00024084"/>
    <w:rsid w:val="000244C3"/>
    <w:rsid w:val="00024805"/>
    <w:rsid w:val="00026278"/>
    <w:rsid w:val="00031225"/>
    <w:rsid w:val="000321A4"/>
    <w:rsid w:val="00032A24"/>
    <w:rsid w:val="00034074"/>
    <w:rsid w:val="0003483F"/>
    <w:rsid w:val="00034A66"/>
    <w:rsid w:val="00034CD0"/>
    <w:rsid w:val="00037142"/>
    <w:rsid w:val="000417B0"/>
    <w:rsid w:val="000422B7"/>
    <w:rsid w:val="00042EB6"/>
    <w:rsid w:val="0004513F"/>
    <w:rsid w:val="00046BB2"/>
    <w:rsid w:val="00046CFF"/>
    <w:rsid w:val="00052E66"/>
    <w:rsid w:val="000554D9"/>
    <w:rsid w:val="00055CFB"/>
    <w:rsid w:val="00056C17"/>
    <w:rsid w:val="0006044E"/>
    <w:rsid w:val="00065056"/>
    <w:rsid w:val="000654E5"/>
    <w:rsid w:val="000672D8"/>
    <w:rsid w:val="000677B2"/>
    <w:rsid w:val="00070479"/>
    <w:rsid w:val="00071303"/>
    <w:rsid w:val="000722B1"/>
    <w:rsid w:val="0007525C"/>
    <w:rsid w:val="00075DAC"/>
    <w:rsid w:val="00075E57"/>
    <w:rsid w:val="00076038"/>
    <w:rsid w:val="000760D4"/>
    <w:rsid w:val="0007619B"/>
    <w:rsid w:val="00077728"/>
    <w:rsid w:val="00082534"/>
    <w:rsid w:val="000833D4"/>
    <w:rsid w:val="00084449"/>
    <w:rsid w:val="0008510E"/>
    <w:rsid w:val="00085A47"/>
    <w:rsid w:val="0008638C"/>
    <w:rsid w:val="0008650A"/>
    <w:rsid w:val="0008708F"/>
    <w:rsid w:val="0009108C"/>
    <w:rsid w:val="00091DD4"/>
    <w:rsid w:val="0009311C"/>
    <w:rsid w:val="0009315E"/>
    <w:rsid w:val="000948E8"/>
    <w:rsid w:val="00094B41"/>
    <w:rsid w:val="00095340"/>
    <w:rsid w:val="00095E3B"/>
    <w:rsid w:val="00096516"/>
    <w:rsid w:val="000967FA"/>
    <w:rsid w:val="00097F5A"/>
    <w:rsid w:val="000A14F8"/>
    <w:rsid w:val="000A2793"/>
    <w:rsid w:val="000A4E9E"/>
    <w:rsid w:val="000A616A"/>
    <w:rsid w:val="000B0225"/>
    <w:rsid w:val="000B07DF"/>
    <w:rsid w:val="000B0B7D"/>
    <w:rsid w:val="000B1810"/>
    <w:rsid w:val="000B1D1B"/>
    <w:rsid w:val="000B2C7F"/>
    <w:rsid w:val="000B3486"/>
    <w:rsid w:val="000B5A00"/>
    <w:rsid w:val="000B5E81"/>
    <w:rsid w:val="000B6CC7"/>
    <w:rsid w:val="000C39FF"/>
    <w:rsid w:val="000C457C"/>
    <w:rsid w:val="000C497C"/>
    <w:rsid w:val="000C49AE"/>
    <w:rsid w:val="000C4C14"/>
    <w:rsid w:val="000C74A6"/>
    <w:rsid w:val="000D0D1B"/>
    <w:rsid w:val="000D2F07"/>
    <w:rsid w:val="000D3C42"/>
    <w:rsid w:val="000D75E7"/>
    <w:rsid w:val="000E027D"/>
    <w:rsid w:val="000E03CA"/>
    <w:rsid w:val="000E0929"/>
    <w:rsid w:val="000E0B87"/>
    <w:rsid w:val="000E4E12"/>
    <w:rsid w:val="000E54F5"/>
    <w:rsid w:val="000E7F41"/>
    <w:rsid w:val="000E7F4D"/>
    <w:rsid w:val="000F0D57"/>
    <w:rsid w:val="000F171F"/>
    <w:rsid w:val="000F1AAD"/>
    <w:rsid w:val="000F1D8F"/>
    <w:rsid w:val="000F4EB7"/>
    <w:rsid w:val="000F6B35"/>
    <w:rsid w:val="001020A5"/>
    <w:rsid w:val="00102676"/>
    <w:rsid w:val="0010578D"/>
    <w:rsid w:val="00105CCD"/>
    <w:rsid w:val="00110F6A"/>
    <w:rsid w:val="00111487"/>
    <w:rsid w:val="0012142D"/>
    <w:rsid w:val="00123319"/>
    <w:rsid w:val="00123A4B"/>
    <w:rsid w:val="00124DC7"/>
    <w:rsid w:val="00126EAC"/>
    <w:rsid w:val="00127918"/>
    <w:rsid w:val="0013022D"/>
    <w:rsid w:val="0013271C"/>
    <w:rsid w:val="00134693"/>
    <w:rsid w:val="00137391"/>
    <w:rsid w:val="00137BED"/>
    <w:rsid w:val="00140626"/>
    <w:rsid w:val="001443DE"/>
    <w:rsid w:val="00146B9A"/>
    <w:rsid w:val="00147D1D"/>
    <w:rsid w:val="00153AD6"/>
    <w:rsid w:val="00153E5D"/>
    <w:rsid w:val="001545B1"/>
    <w:rsid w:val="00161200"/>
    <w:rsid w:val="001630AE"/>
    <w:rsid w:val="00163B4E"/>
    <w:rsid w:val="0016536F"/>
    <w:rsid w:val="00170552"/>
    <w:rsid w:val="00171DF5"/>
    <w:rsid w:val="001761E0"/>
    <w:rsid w:val="001808F0"/>
    <w:rsid w:val="00180AC6"/>
    <w:rsid w:val="00181529"/>
    <w:rsid w:val="0018222E"/>
    <w:rsid w:val="001841BE"/>
    <w:rsid w:val="00184346"/>
    <w:rsid w:val="00184A43"/>
    <w:rsid w:val="00184E16"/>
    <w:rsid w:val="00185543"/>
    <w:rsid w:val="00186D73"/>
    <w:rsid w:val="001918A0"/>
    <w:rsid w:val="00193684"/>
    <w:rsid w:val="00193A6B"/>
    <w:rsid w:val="0019503D"/>
    <w:rsid w:val="001964A5"/>
    <w:rsid w:val="001974A3"/>
    <w:rsid w:val="001A06D0"/>
    <w:rsid w:val="001A0886"/>
    <w:rsid w:val="001A3793"/>
    <w:rsid w:val="001A5139"/>
    <w:rsid w:val="001A7638"/>
    <w:rsid w:val="001B00CA"/>
    <w:rsid w:val="001B09B9"/>
    <w:rsid w:val="001B1604"/>
    <w:rsid w:val="001B7457"/>
    <w:rsid w:val="001B7487"/>
    <w:rsid w:val="001C05B1"/>
    <w:rsid w:val="001C3102"/>
    <w:rsid w:val="001C326A"/>
    <w:rsid w:val="001C5D42"/>
    <w:rsid w:val="001C63F8"/>
    <w:rsid w:val="001C6F94"/>
    <w:rsid w:val="001D0845"/>
    <w:rsid w:val="001D1255"/>
    <w:rsid w:val="001D145F"/>
    <w:rsid w:val="001D1CEB"/>
    <w:rsid w:val="001D22FC"/>
    <w:rsid w:val="001D3915"/>
    <w:rsid w:val="001D4151"/>
    <w:rsid w:val="001D6944"/>
    <w:rsid w:val="001E421E"/>
    <w:rsid w:val="001E4548"/>
    <w:rsid w:val="001E4A3F"/>
    <w:rsid w:val="001F03AE"/>
    <w:rsid w:val="001F147C"/>
    <w:rsid w:val="001F1AE0"/>
    <w:rsid w:val="001F2487"/>
    <w:rsid w:val="001F2C33"/>
    <w:rsid w:val="001F49B0"/>
    <w:rsid w:val="001F4DC5"/>
    <w:rsid w:val="001F5635"/>
    <w:rsid w:val="001F6A8E"/>
    <w:rsid w:val="0020149D"/>
    <w:rsid w:val="00204CD2"/>
    <w:rsid w:val="00205E10"/>
    <w:rsid w:val="002064F8"/>
    <w:rsid w:val="00207AA4"/>
    <w:rsid w:val="0021044F"/>
    <w:rsid w:val="00210474"/>
    <w:rsid w:val="002117AF"/>
    <w:rsid w:val="00212BBA"/>
    <w:rsid w:val="002132A3"/>
    <w:rsid w:val="002132FB"/>
    <w:rsid w:val="0021402F"/>
    <w:rsid w:val="002163DA"/>
    <w:rsid w:val="00216EB5"/>
    <w:rsid w:val="00220AE6"/>
    <w:rsid w:val="0022445B"/>
    <w:rsid w:val="002307BC"/>
    <w:rsid w:val="00232B28"/>
    <w:rsid w:val="002347D4"/>
    <w:rsid w:val="002366FC"/>
    <w:rsid w:val="002404B9"/>
    <w:rsid w:val="00240BD9"/>
    <w:rsid w:val="0024356E"/>
    <w:rsid w:val="00244BEA"/>
    <w:rsid w:val="0025241C"/>
    <w:rsid w:val="002554C6"/>
    <w:rsid w:val="00257965"/>
    <w:rsid w:val="00261678"/>
    <w:rsid w:val="0026463F"/>
    <w:rsid w:val="00267829"/>
    <w:rsid w:val="0027698E"/>
    <w:rsid w:val="0028129D"/>
    <w:rsid w:val="00282B44"/>
    <w:rsid w:val="00283836"/>
    <w:rsid w:val="0028420A"/>
    <w:rsid w:val="002847E9"/>
    <w:rsid w:val="002855D2"/>
    <w:rsid w:val="00286C6B"/>
    <w:rsid w:val="0028712B"/>
    <w:rsid w:val="002873C2"/>
    <w:rsid w:val="00290026"/>
    <w:rsid w:val="00290A50"/>
    <w:rsid w:val="00291680"/>
    <w:rsid w:val="0029210B"/>
    <w:rsid w:val="002935C7"/>
    <w:rsid w:val="00294FE8"/>
    <w:rsid w:val="002965DC"/>
    <w:rsid w:val="002967D2"/>
    <w:rsid w:val="002A0089"/>
    <w:rsid w:val="002A0463"/>
    <w:rsid w:val="002A0BA1"/>
    <w:rsid w:val="002A1C72"/>
    <w:rsid w:val="002A1D72"/>
    <w:rsid w:val="002A3643"/>
    <w:rsid w:val="002A396D"/>
    <w:rsid w:val="002A478F"/>
    <w:rsid w:val="002A68C5"/>
    <w:rsid w:val="002A71D4"/>
    <w:rsid w:val="002B1708"/>
    <w:rsid w:val="002B2FFC"/>
    <w:rsid w:val="002B3115"/>
    <w:rsid w:val="002B3F88"/>
    <w:rsid w:val="002B4673"/>
    <w:rsid w:val="002B5514"/>
    <w:rsid w:val="002B5A75"/>
    <w:rsid w:val="002B7976"/>
    <w:rsid w:val="002C0E74"/>
    <w:rsid w:val="002C1B30"/>
    <w:rsid w:val="002C31BC"/>
    <w:rsid w:val="002C322E"/>
    <w:rsid w:val="002C5036"/>
    <w:rsid w:val="002D1F5F"/>
    <w:rsid w:val="002D22FE"/>
    <w:rsid w:val="002D275D"/>
    <w:rsid w:val="002D4ABE"/>
    <w:rsid w:val="002D4C0D"/>
    <w:rsid w:val="002D60A4"/>
    <w:rsid w:val="002E01ED"/>
    <w:rsid w:val="002E0583"/>
    <w:rsid w:val="002E1941"/>
    <w:rsid w:val="002E1FD3"/>
    <w:rsid w:val="002E3399"/>
    <w:rsid w:val="002E41BC"/>
    <w:rsid w:val="002E6677"/>
    <w:rsid w:val="002E6A65"/>
    <w:rsid w:val="002F1C0C"/>
    <w:rsid w:val="002F2214"/>
    <w:rsid w:val="002F265D"/>
    <w:rsid w:val="002F26CB"/>
    <w:rsid w:val="002F48AF"/>
    <w:rsid w:val="002F61BF"/>
    <w:rsid w:val="00300397"/>
    <w:rsid w:val="00303759"/>
    <w:rsid w:val="00304880"/>
    <w:rsid w:val="00304A79"/>
    <w:rsid w:val="00304F98"/>
    <w:rsid w:val="00305462"/>
    <w:rsid w:val="003054C9"/>
    <w:rsid w:val="00310EA2"/>
    <w:rsid w:val="0031127B"/>
    <w:rsid w:val="00311FF5"/>
    <w:rsid w:val="00313308"/>
    <w:rsid w:val="003146EC"/>
    <w:rsid w:val="00320A6E"/>
    <w:rsid w:val="0032290C"/>
    <w:rsid w:val="003235E2"/>
    <w:rsid w:val="00323881"/>
    <w:rsid w:val="00325B7E"/>
    <w:rsid w:val="00330B79"/>
    <w:rsid w:val="00330BC3"/>
    <w:rsid w:val="00330FD8"/>
    <w:rsid w:val="00336367"/>
    <w:rsid w:val="0033782F"/>
    <w:rsid w:val="003410E7"/>
    <w:rsid w:val="003411F4"/>
    <w:rsid w:val="003441CD"/>
    <w:rsid w:val="00344CA3"/>
    <w:rsid w:val="00345BB3"/>
    <w:rsid w:val="00345CBF"/>
    <w:rsid w:val="00346F30"/>
    <w:rsid w:val="003478DE"/>
    <w:rsid w:val="003504CD"/>
    <w:rsid w:val="003513CD"/>
    <w:rsid w:val="0035265B"/>
    <w:rsid w:val="003537E6"/>
    <w:rsid w:val="00353ACD"/>
    <w:rsid w:val="003545D1"/>
    <w:rsid w:val="00354DA1"/>
    <w:rsid w:val="00354E24"/>
    <w:rsid w:val="00355C21"/>
    <w:rsid w:val="003613FB"/>
    <w:rsid w:val="00361DC5"/>
    <w:rsid w:val="0036226A"/>
    <w:rsid w:val="00362CD8"/>
    <w:rsid w:val="0036382A"/>
    <w:rsid w:val="00367C5B"/>
    <w:rsid w:val="0037083D"/>
    <w:rsid w:val="00370D94"/>
    <w:rsid w:val="00370FEF"/>
    <w:rsid w:val="00371958"/>
    <w:rsid w:val="00371E95"/>
    <w:rsid w:val="00374BF5"/>
    <w:rsid w:val="00381AC3"/>
    <w:rsid w:val="00381BE2"/>
    <w:rsid w:val="00384D59"/>
    <w:rsid w:val="00385EBA"/>
    <w:rsid w:val="003906EA"/>
    <w:rsid w:val="00391181"/>
    <w:rsid w:val="00393BD3"/>
    <w:rsid w:val="0039467B"/>
    <w:rsid w:val="003949FD"/>
    <w:rsid w:val="00394FBC"/>
    <w:rsid w:val="003A002E"/>
    <w:rsid w:val="003A0A1F"/>
    <w:rsid w:val="003A16EF"/>
    <w:rsid w:val="003A1769"/>
    <w:rsid w:val="003A21A8"/>
    <w:rsid w:val="003B010D"/>
    <w:rsid w:val="003B29A3"/>
    <w:rsid w:val="003B2DCC"/>
    <w:rsid w:val="003B7057"/>
    <w:rsid w:val="003B7071"/>
    <w:rsid w:val="003B7292"/>
    <w:rsid w:val="003C094B"/>
    <w:rsid w:val="003C170A"/>
    <w:rsid w:val="003C186B"/>
    <w:rsid w:val="003C41CC"/>
    <w:rsid w:val="003D2D63"/>
    <w:rsid w:val="003D3911"/>
    <w:rsid w:val="003D4D86"/>
    <w:rsid w:val="003D6BA7"/>
    <w:rsid w:val="003E0F86"/>
    <w:rsid w:val="003E14E4"/>
    <w:rsid w:val="003E1DE4"/>
    <w:rsid w:val="003E3D9E"/>
    <w:rsid w:val="003E69D0"/>
    <w:rsid w:val="003E6B11"/>
    <w:rsid w:val="003E6DD0"/>
    <w:rsid w:val="003E6DDC"/>
    <w:rsid w:val="003F1804"/>
    <w:rsid w:val="003F1D3D"/>
    <w:rsid w:val="003F2387"/>
    <w:rsid w:val="003F2B6C"/>
    <w:rsid w:val="004015B4"/>
    <w:rsid w:val="00402A7E"/>
    <w:rsid w:val="00403452"/>
    <w:rsid w:val="00406658"/>
    <w:rsid w:val="00410E4D"/>
    <w:rsid w:val="00410FCB"/>
    <w:rsid w:val="00413537"/>
    <w:rsid w:val="00414F7E"/>
    <w:rsid w:val="00415644"/>
    <w:rsid w:val="004157EB"/>
    <w:rsid w:val="00416614"/>
    <w:rsid w:val="00417D78"/>
    <w:rsid w:val="00421D2C"/>
    <w:rsid w:val="004220A6"/>
    <w:rsid w:val="00422500"/>
    <w:rsid w:val="0042475E"/>
    <w:rsid w:val="00426493"/>
    <w:rsid w:val="00426EB6"/>
    <w:rsid w:val="0043069C"/>
    <w:rsid w:val="00431641"/>
    <w:rsid w:val="004316CA"/>
    <w:rsid w:val="00432585"/>
    <w:rsid w:val="004329A2"/>
    <w:rsid w:val="00434216"/>
    <w:rsid w:val="004348AB"/>
    <w:rsid w:val="00434E88"/>
    <w:rsid w:val="004359DB"/>
    <w:rsid w:val="00437E82"/>
    <w:rsid w:val="00440322"/>
    <w:rsid w:val="00440B36"/>
    <w:rsid w:val="004413A3"/>
    <w:rsid w:val="00441DF1"/>
    <w:rsid w:val="00442307"/>
    <w:rsid w:val="00442C64"/>
    <w:rsid w:val="00442FB1"/>
    <w:rsid w:val="00443AAF"/>
    <w:rsid w:val="004454D9"/>
    <w:rsid w:val="00445DEB"/>
    <w:rsid w:val="00446881"/>
    <w:rsid w:val="0045098D"/>
    <w:rsid w:val="00453704"/>
    <w:rsid w:val="00453F8C"/>
    <w:rsid w:val="0045526A"/>
    <w:rsid w:val="00456901"/>
    <w:rsid w:val="0045774C"/>
    <w:rsid w:val="00457A46"/>
    <w:rsid w:val="00462832"/>
    <w:rsid w:val="004723EF"/>
    <w:rsid w:val="004727EC"/>
    <w:rsid w:val="00475066"/>
    <w:rsid w:val="00482F2F"/>
    <w:rsid w:val="00483DDB"/>
    <w:rsid w:val="00484718"/>
    <w:rsid w:val="00486B9D"/>
    <w:rsid w:val="0049021F"/>
    <w:rsid w:val="004923DE"/>
    <w:rsid w:val="00492AB6"/>
    <w:rsid w:val="00493295"/>
    <w:rsid w:val="00493728"/>
    <w:rsid w:val="00496FAD"/>
    <w:rsid w:val="004A1148"/>
    <w:rsid w:val="004A1689"/>
    <w:rsid w:val="004A1A9C"/>
    <w:rsid w:val="004A1B23"/>
    <w:rsid w:val="004A1ED9"/>
    <w:rsid w:val="004A3485"/>
    <w:rsid w:val="004A50E8"/>
    <w:rsid w:val="004B0C39"/>
    <w:rsid w:val="004B13EE"/>
    <w:rsid w:val="004B21AB"/>
    <w:rsid w:val="004B50C4"/>
    <w:rsid w:val="004B5E7D"/>
    <w:rsid w:val="004B61D1"/>
    <w:rsid w:val="004B644E"/>
    <w:rsid w:val="004B64FF"/>
    <w:rsid w:val="004B7C51"/>
    <w:rsid w:val="004C0384"/>
    <w:rsid w:val="004C1717"/>
    <w:rsid w:val="004C1C5B"/>
    <w:rsid w:val="004C30A7"/>
    <w:rsid w:val="004C4CC4"/>
    <w:rsid w:val="004C745C"/>
    <w:rsid w:val="004D0834"/>
    <w:rsid w:val="004D0F81"/>
    <w:rsid w:val="004D2503"/>
    <w:rsid w:val="004D26B1"/>
    <w:rsid w:val="004D3C2F"/>
    <w:rsid w:val="004D4865"/>
    <w:rsid w:val="004D51D4"/>
    <w:rsid w:val="004D5204"/>
    <w:rsid w:val="004E03F4"/>
    <w:rsid w:val="004E1856"/>
    <w:rsid w:val="004E2BC1"/>
    <w:rsid w:val="004E2C23"/>
    <w:rsid w:val="004E3CB1"/>
    <w:rsid w:val="004E5BEF"/>
    <w:rsid w:val="004E6EBC"/>
    <w:rsid w:val="004E77A4"/>
    <w:rsid w:val="004F2783"/>
    <w:rsid w:val="004F3FB3"/>
    <w:rsid w:val="004F4FE6"/>
    <w:rsid w:val="004F6ACB"/>
    <w:rsid w:val="004F7B6D"/>
    <w:rsid w:val="00501D70"/>
    <w:rsid w:val="0050282C"/>
    <w:rsid w:val="00507F2F"/>
    <w:rsid w:val="00510163"/>
    <w:rsid w:val="00511F0C"/>
    <w:rsid w:val="00513FEA"/>
    <w:rsid w:val="00521E33"/>
    <w:rsid w:val="00522734"/>
    <w:rsid w:val="005235C6"/>
    <w:rsid w:val="005235D4"/>
    <w:rsid w:val="00523BCC"/>
    <w:rsid w:val="00524839"/>
    <w:rsid w:val="00524AF0"/>
    <w:rsid w:val="00526381"/>
    <w:rsid w:val="005301D7"/>
    <w:rsid w:val="005322DF"/>
    <w:rsid w:val="005329EE"/>
    <w:rsid w:val="005337E0"/>
    <w:rsid w:val="00534F3F"/>
    <w:rsid w:val="00535BC3"/>
    <w:rsid w:val="00536FE2"/>
    <w:rsid w:val="00540459"/>
    <w:rsid w:val="00540BBD"/>
    <w:rsid w:val="0054702A"/>
    <w:rsid w:val="005473BD"/>
    <w:rsid w:val="00553640"/>
    <w:rsid w:val="0055440A"/>
    <w:rsid w:val="0056182B"/>
    <w:rsid w:val="0056610C"/>
    <w:rsid w:val="00570027"/>
    <w:rsid w:val="00571AAD"/>
    <w:rsid w:val="005724FD"/>
    <w:rsid w:val="00572C65"/>
    <w:rsid w:val="005761B7"/>
    <w:rsid w:val="005804A2"/>
    <w:rsid w:val="00581B12"/>
    <w:rsid w:val="005822F7"/>
    <w:rsid w:val="005866DC"/>
    <w:rsid w:val="00593A4C"/>
    <w:rsid w:val="00594CCD"/>
    <w:rsid w:val="005A0426"/>
    <w:rsid w:val="005A08C6"/>
    <w:rsid w:val="005A0D86"/>
    <w:rsid w:val="005A1368"/>
    <w:rsid w:val="005A3B63"/>
    <w:rsid w:val="005A633B"/>
    <w:rsid w:val="005A6F0A"/>
    <w:rsid w:val="005B0C43"/>
    <w:rsid w:val="005B1178"/>
    <w:rsid w:val="005B1456"/>
    <w:rsid w:val="005B1B6A"/>
    <w:rsid w:val="005B1F01"/>
    <w:rsid w:val="005B2611"/>
    <w:rsid w:val="005B2E5F"/>
    <w:rsid w:val="005B4DC1"/>
    <w:rsid w:val="005B57B5"/>
    <w:rsid w:val="005B5C9E"/>
    <w:rsid w:val="005B6087"/>
    <w:rsid w:val="005B61FD"/>
    <w:rsid w:val="005B70FA"/>
    <w:rsid w:val="005C1432"/>
    <w:rsid w:val="005C2C7F"/>
    <w:rsid w:val="005C332F"/>
    <w:rsid w:val="005C66BE"/>
    <w:rsid w:val="005C7017"/>
    <w:rsid w:val="005C755D"/>
    <w:rsid w:val="005D28F9"/>
    <w:rsid w:val="005D3853"/>
    <w:rsid w:val="005D4045"/>
    <w:rsid w:val="005D4426"/>
    <w:rsid w:val="005D4856"/>
    <w:rsid w:val="005D59B1"/>
    <w:rsid w:val="005D61E3"/>
    <w:rsid w:val="005E0CC7"/>
    <w:rsid w:val="005E0F71"/>
    <w:rsid w:val="005E3655"/>
    <w:rsid w:val="005E3932"/>
    <w:rsid w:val="005E3AA1"/>
    <w:rsid w:val="005E544F"/>
    <w:rsid w:val="005E6A76"/>
    <w:rsid w:val="005F0809"/>
    <w:rsid w:val="005F2696"/>
    <w:rsid w:val="005F3A77"/>
    <w:rsid w:val="005F3C25"/>
    <w:rsid w:val="005F4C66"/>
    <w:rsid w:val="005F572D"/>
    <w:rsid w:val="00600D58"/>
    <w:rsid w:val="0060312D"/>
    <w:rsid w:val="0060388B"/>
    <w:rsid w:val="00604116"/>
    <w:rsid w:val="0060728A"/>
    <w:rsid w:val="0061002F"/>
    <w:rsid w:val="0061141D"/>
    <w:rsid w:val="0061163E"/>
    <w:rsid w:val="00611A28"/>
    <w:rsid w:val="00611E28"/>
    <w:rsid w:val="00612108"/>
    <w:rsid w:val="00612A71"/>
    <w:rsid w:val="006134C6"/>
    <w:rsid w:val="006136F4"/>
    <w:rsid w:val="006153EE"/>
    <w:rsid w:val="00616AD9"/>
    <w:rsid w:val="00620CC0"/>
    <w:rsid w:val="006210C9"/>
    <w:rsid w:val="00624434"/>
    <w:rsid w:val="00626EC0"/>
    <w:rsid w:val="00630FA2"/>
    <w:rsid w:val="00631BD9"/>
    <w:rsid w:val="00634120"/>
    <w:rsid w:val="006354DF"/>
    <w:rsid w:val="006359BA"/>
    <w:rsid w:val="00635D04"/>
    <w:rsid w:val="00640887"/>
    <w:rsid w:val="00642421"/>
    <w:rsid w:val="00644E8D"/>
    <w:rsid w:val="00645E8F"/>
    <w:rsid w:val="00646279"/>
    <w:rsid w:val="006476C7"/>
    <w:rsid w:val="00650BA9"/>
    <w:rsid w:val="006529F2"/>
    <w:rsid w:val="00652B1E"/>
    <w:rsid w:val="00652EED"/>
    <w:rsid w:val="00653191"/>
    <w:rsid w:val="00655700"/>
    <w:rsid w:val="00660A2B"/>
    <w:rsid w:val="00663AA5"/>
    <w:rsid w:val="00663EA2"/>
    <w:rsid w:val="006662C0"/>
    <w:rsid w:val="006672C9"/>
    <w:rsid w:val="00671604"/>
    <w:rsid w:val="0067430A"/>
    <w:rsid w:val="0067722E"/>
    <w:rsid w:val="00677E58"/>
    <w:rsid w:val="00682921"/>
    <w:rsid w:val="00682E05"/>
    <w:rsid w:val="00683378"/>
    <w:rsid w:val="0068393B"/>
    <w:rsid w:val="00690F02"/>
    <w:rsid w:val="0069162C"/>
    <w:rsid w:val="00692028"/>
    <w:rsid w:val="0069244F"/>
    <w:rsid w:val="006940D4"/>
    <w:rsid w:val="00695657"/>
    <w:rsid w:val="006A235A"/>
    <w:rsid w:val="006A2DA3"/>
    <w:rsid w:val="006A3286"/>
    <w:rsid w:val="006A4965"/>
    <w:rsid w:val="006A52E1"/>
    <w:rsid w:val="006A654C"/>
    <w:rsid w:val="006A78EE"/>
    <w:rsid w:val="006B026F"/>
    <w:rsid w:val="006B16B3"/>
    <w:rsid w:val="006B179C"/>
    <w:rsid w:val="006B2330"/>
    <w:rsid w:val="006B352E"/>
    <w:rsid w:val="006B5FBB"/>
    <w:rsid w:val="006B7227"/>
    <w:rsid w:val="006B72AF"/>
    <w:rsid w:val="006C0E9F"/>
    <w:rsid w:val="006C1D63"/>
    <w:rsid w:val="006C37AB"/>
    <w:rsid w:val="006C492C"/>
    <w:rsid w:val="006C600A"/>
    <w:rsid w:val="006C6893"/>
    <w:rsid w:val="006C77B9"/>
    <w:rsid w:val="006C7A62"/>
    <w:rsid w:val="006D24AE"/>
    <w:rsid w:val="006D2504"/>
    <w:rsid w:val="006D2F3F"/>
    <w:rsid w:val="006E29ED"/>
    <w:rsid w:val="006E5B85"/>
    <w:rsid w:val="006E5BFC"/>
    <w:rsid w:val="006E71F5"/>
    <w:rsid w:val="006E7A30"/>
    <w:rsid w:val="006F4638"/>
    <w:rsid w:val="006F5213"/>
    <w:rsid w:val="0070107F"/>
    <w:rsid w:val="007017F1"/>
    <w:rsid w:val="00703742"/>
    <w:rsid w:val="007038A5"/>
    <w:rsid w:val="00705A7B"/>
    <w:rsid w:val="00710FCC"/>
    <w:rsid w:val="00712441"/>
    <w:rsid w:val="00715C51"/>
    <w:rsid w:val="007178F8"/>
    <w:rsid w:val="00723CC5"/>
    <w:rsid w:val="007253C1"/>
    <w:rsid w:val="00731849"/>
    <w:rsid w:val="00731A35"/>
    <w:rsid w:val="007321BF"/>
    <w:rsid w:val="007343D1"/>
    <w:rsid w:val="00736C22"/>
    <w:rsid w:val="007403C6"/>
    <w:rsid w:val="00740B45"/>
    <w:rsid w:val="007437C5"/>
    <w:rsid w:val="00743DA7"/>
    <w:rsid w:val="00744ECE"/>
    <w:rsid w:val="007456D9"/>
    <w:rsid w:val="00746A36"/>
    <w:rsid w:val="00751F2C"/>
    <w:rsid w:val="007520A5"/>
    <w:rsid w:val="00752ED3"/>
    <w:rsid w:val="00762BC3"/>
    <w:rsid w:val="007630CC"/>
    <w:rsid w:val="00763809"/>
    <w:rsid w:val="00765677"/>
    <w:rsid w:val="00766F24"/>
    <w:rsid w:val="00766F60"/>
    <w:rsid w:val="0076788E"/>
    <w:rsid w:val="00771DD5"/>
    <w:rsid w:val="0077204F"/>
    <w:rsid w:val="00772801"/>
    <w:rsid w:val="007733E8"/>
    <w:rsid w:val="00773A1F"/>
    <w:rsid w:val="00774F98"/>
    <w:rsid w:val="00777B0F"/>
    <w:rsid w:val="00785164"/>
    <w:rsid w:val="00785ACC"/>
    <w:rsid w:val="007875BB"/>
    <w:rsid w:val="0078768B"/>
    <w:rsid w:val="00787C13"/>
    <w:rsid w:val="00787C48"/>
    <w:rsid w:val="007922C4"/>
    <w:rsid w:val="00793143"/>
    <w:rsid w:val="00794B65"/>
    <w:rsid w:val="007954F5"/>
    <w:rsid w:val="00795F3F"/>
    <w:rsid w:val="007A092B"/>
    <w:rsid w:val="007A104E"/>
    <w:rsid w:val="007A1AD2"/>
    <w:rsid w:val="007A732C"/>
    <w:rsid w:val="007A77A5"/>
    <w:rsid w:val="007A7B97"/>
    <w:rsid w:val="007B1C48"/>
    <w:rsid w:val="007B3A9E"/>
    <w:rsid w:val="007B47C5"/>
    <w:rsid w:val="007B4F6E"/>
    <w:rsid w:val="007B6ECB"/>
    <w:rsid w:val="007C08A2"/>
    <w:rsid w:val="007C0F3B"/>
    <w:rsid w:val="007C0F46"/>
    <w:rsid w:val="007C0FBE"/>
    <w:rsid w:val="007C14B4"/>
    <w:rsid w:val="007C58D5"/>
    <w:rsid w:val="007C5C8A"/>
    <w:rsid w:val="007D0211"/>
    <w:rsid w:val="007D0A1C"/>
    <w:rsid w:val="007D44D3"/>
    <w:rsid w:val="007D6563"/>
    <w:rsid w:val="007E000E"/>
    <w:rsid w:val="007E0284"/>
    <w:rsid w:val="007E1E15"/>
    <w:rsid w:val="007E39E2"/>
    <w:rsid w:val="007E56EB"/>
    <w:rsid w:val="007F13DC"/>
    <w:rsid w:val="007F369B"/>
    <w:rsid w:val="007F4061"/>
    <w:rsid w:val="007F4CE4"/>
    <w:rsid w:val="007F70F0"/>
    <w:rsid w:val="007F7428"/>
    <w:rsid w:val="007F78B2"/>
    <w:rsid w:val="007F79FC"/>
    <w:rsid w:val="00806CBD"/>
    <w:rsid w:val="00806F97"/>
    <w:rsid w:val="0080746B"/>
    <w:rsid w:val="00810247"/>
    <w:rsid w:val="008107B1"/>
    <w:rsid w:val="00812C93"/>
    <w:rsid w:val="00812CC5"/>
    <w:rsid w:val="00812D9A"/>
    <w:rsid w:val="00815A29"/>
    <w:rsid w:val="00816D89"/>
    <w:rsid w:val="00816FBD"/>
    <w:rsid w:val="00820015"/>
    <w:rsid w:val="00824334"/>
    <w:rsid w:val="00827EFD"/>
    <w:rsid w:val="00831F50"/>
    <w:rsid w:val="008327DB"/>
    <w:rsid w:val="008327FF"/>
    <w:rsid w:val="00832E51"/>
    <w:rsid w:val="00832F4A"/>
    <w:rsid w:val="00836176"/>
    <w:rsid w:val="008368B8"/>
    <w:rsid w:val="008405B4"/>
    <w:rsid w:val="0084384D"/>
    <w:rsid w:val="00844ADB"/>
    <w:rsid w:val="00846128"/>
    <w:rsid w:val="0084686A"/>
    <w:rsid w:val="00852DFA"/>
    <w:rsid w:val="008543DF"/>
    <w:rsid w:val="00855CAD"/>
    <w:rsid w:val="0086021B"/>
    <w:rsid w:val="0086178A"/>
    <w:rsid w:val="00861900"/>
    <w:rsid w:val="008625AB"/>
    <w:rsid w:val="00864837"/>
    <w:rsid w:val="00865182"/>
    <w:rsid w:val="008660D8"/>
    <w:rsid w:val="00866BBE"/>
    <w:rsid w:val="00866C37"/>
    <w:rsid w:val="00867AD3"/>
    <w:rsid w:val="00870568"/>
    <w:rsid w:val="00870B56"/>
    <w:rsid w:val="00872210"/>
    <w:rsid w:val="00872DFE"/>
    <w:rsid w:val="008748D3"/>
    <w:rsid w:val="00874CE6"/>
    <w:rsid w:val="00874F1E"/>
    <w:rsid w:val="008755E6"/>
    <w:rsid w:val="00875BD5"/>
    <w:rsid w:val="0087754A"/>
    <w:rsid w:val="00881AC2"/>
    <w:rsid w:val="00882826"/>
    <w:rsid w:val="00882D20"/>
    <w:rsid w:val="00884925"/>
    <w:rsid w:val="0088585A"/>
    <w:rsid w:val="00885F83"/>
    <w:rsid w:val="008864F6"/>
    <w:rsid w:val="008876DB"/>
    <w:rsid w:val="008900B4"/>
    <w:rsid w:val="00891117"/>
    <w:rsid w:val="00891B35"/>
    <w:rsid w:val="008952AB"/>
    <w:rsid w:val="00896939"/>
    <w:rsid w:val="00897BD1"/>
    <w:rsid w:val="008A007F"/>
    <w:rsid w:val="008A0D4F"/>
    <w:rsid w:val="008A16C8"/>
    <w:rsid w:val="008A3367"/>
    <w:rsid w:val="008A3ABA"/>
    <w:rsid w:val="008A41CB"/>
    <w:rsid w:val="008A4EAF"/>
    <w:rsid w:val="008A6E59"/>
    <w:rsid w:val="008A7855"/>
    <w:rsid w:val="008B1E65"/>
    <w:rsid w:val="008B2AFD"/>
    <w:rsid w:val="008B2F4D"/>
    <w:rsid w:val="008B6AFC"/>
    <w:rsid w:val="008B7332"/>
    <w:rsid w:val="008B74B4"/>
    <w:rsid w:val="008C0E6A"/>
    <w:rsid w:val="008C1A5E"/>
    <w:rsid w:val="008C2947"/>
    <w:rsid w:val="008C38B3"/>
    <w:rsid w:val="008C59C3"/>
    <w:rsid w:val="008C59E9"/>
    <w:rsid w:val="008C67D8"/>
    <w:rsid w:val="008D0D50"/>
    <w:rsid w:val="008D0E97"/>
    <w:rsid w:val="008D1261"/>
    <w:rsid w:val="008D1265"/>
    <w:rsid w:val="008D2F22"/>
    <w:rsid w:val="008D36A9"/>
    <w:rsid w:val="008D476B"/>
    <w:rsid w:val="008D6482"/>
    <w:rsid w:val="008D6B96"/>
    <w:rsid w:val="008D6E06"/>
    <w:rsid w:val="008E052C"/>
    <w:rsid w:val="008E14A0"/>
    <w:rsid w:val="008E3274"/>
    <w:rsid w:val="008E5F1B"/>
    <w:rsid w:val="008F103B"/>
    <w:rsid w:val="008F1B4A"/>
    <w:rsid w:val="008F25B2"/>
    <w:rsid w:val="008F34B9"/>
    <w:rsid w:val="008F3799"/>
    <w:rsid w:val="008F3A4D"/>
    <w:rsid w:val="008F3FC4"/>
    <w:rsid w:val="008F5B4D"/>
    <w:rsid w:val="00900164"/>
    <w:rsid w:val="0090401D"/>
    <w:rsid w:val="00904768"/>
    <w:rsid w:val="009125CA"/>
    <w:rsid w:val="009127DC"/>
    <w:rsid w:val="00913527"/>
    <w:rsid w:val="0091467C"/>
    <w:rsid w:val="00915DA3"/>
    <w:rsid w:val="00920D2C"/>
    <w:rsid w:val="0092311A"/>
    <w:rsid w:val="00924E5C"/>
    <w:rsid w:val="009262B9"/>
    <w:rsid w:val="00931826"/>
    <w:rsid w:val="00932A0E"/>
    <w:rsid w:val="00935307"/>
    <w:rsid w:val="00936A37"/>
    <w:rsid w:val="00937CA6"/>
    <w:rsid w:val="00941350"/>
    <w:rsid w:val="009418C2"/>
    <w:rsid w:val="00941B8F"/>
    <w:rsid w:val="009420C7"/>
    <w:rsid w:val="009424A0"/>
    <w:rsid w:val="00943F40"/>
    <w:rsid w:val="00944A3B"/>
    <w:rsid w:val="00944CF7"/>
    <w:rsid w:val="00945EEF"/>
    <w:rsid w:val="009466BC"/>
    <w:rsid w:val="0094784D"/>
    <w:rsid w:val="00950820"/>
    <w:rsid w:val="009508B6"/>
    <w:rsid w:val="00950ED8"/>
    <w:rsid w:val="0095163E"/>
    <w:rsid w:val="00951901"/>
    <w:rsid w:val="00954024"/>
    <w:rsid w:val="009543BC"/>
    <w:rsid w:val="009562C7"/>
    <w:rsid w:val="0095739A"/>
    <w:rsid w:val="0095746B"/>
    <w:rsid w:val="00963FF1"/>
    <w:rsid w:val="00966E02"/>
    <w:rsid w:val="00970C1E"/>
    <w:rsid w:val="009714F3"/>
    <w:rsid w:val="009718C3"/>
    <w:rsid w:val="009723E5"/>
    <w:rsid w:val="009814E4"/>
    <w:rsid w:val="0098386C"/>
    <w:rsid w:val="009861CA"/>
    <w:rsid w:val="00986997"/>
    <w:rsid w:val="00986AD9"/>
    <w:rsid w:val="00987207"/>
    <w:rsid w:val="0099310C"/>
    <w:rsid w:val="00993F71"/>
    <w:rsid w:val="009967A1"/>
    <w:rsid w:val="009A0F35"/>
    <w:rsid w:val="009A0FB4"/>
    <w:rsid w:val="009A1B93"/>
    <w:rsid w:val="009A3AB7"/>
    <w:rsid w:val="009A4AAC"/>
    <w:rsid w:val="009A53AE"/>
    <w:rsid w:val="009A5560"/>
    <w:rsid w:val="009A5815"/>
    <w:rsid w:val="009A6853"/>
    <w:rsid w:val="009B1690"/>
    <w:rsid w:val="009B3847"/>
    <w:rsid w:val="009B5B14"/>
    <w:rsid w:val="009B7E6C"/>
    <w:rsid w:val="009C1455"/>
    <w:rsid w:val="009C2818"/>
    <w:rsid w:val="009C465C"/>
    <w:rsid w:val="009C4A99"/>
    <w:rsid w:val="009C59F6"/>
    <w:rsid w:val="009C6F62"/>
    <w:rsid w:val="009D07EB"/>
    <w:rsid w:val="009D328A"/>
    <w:rsid w:val="009D3E3F"/>
    <w:rsid w:val="009D4B2D"/>
    <w:rsid w:val="009D4ECB"/>
    <w:rsid w:val="009E0F36"/>
    <w:rsid w:val="009E1CFD"/>
    <w:rsid w:val="009E2898"/>
    <w:rsid w:val="009E3C55"/>
    <w:rsid w:val="009E441C"/>
    <w:rsid w:val="009E5281"/>
    <w:rsid w:val="009E6921"/>
    <w:rsid w:val="009E738E"/>
    <w:rsid w:val="009E7B9A"/>
    <w:rsid w:val="009F101C"/>
    <w:rsid w:val="009F2D35"/>
    <w:rsid w:val="009F2E64"/>
    <w:rsid w:val="009F3410"/>
    <w:rsid w:val="009F3564"/>
    <w:rsid w:val="009F508B"/>
    <w:rsid w:val="009F57A7"/>
    <w:rsid w:val="00A05E1B"/>
    <w:rsid w:val="00A0774C"/>
    <w:rsid w:val="00A162BE"/>
    <w:rsid w:val="00A1732F"/>
    <w:rsid w:val="00A17C6F"/>
    <w:rsid w:val="00A21F3D"/>
    <w:rsid w:val="00A22344"/>
    <w:rsid w:val="00A2255D"/>
    <w:rsid w:val="00A23831"/>
    <w:rsid w:val="00A23D11"/>
    <w:rsid w:val="00A247BF"/>
    <w:rsid w:val="00A24B9F"/>
    <w:rsid w:val="00A25F39"/>
    <w:rsid w:val="00A32F47"/>
    <w:rsid w:val="00A3380B"/>
    <w:rsid w:val="00A33B12"/>
    <w:rsid w:val="00A3523B"/>
    <w:rsid w:val="00A37441"/>
    <w:rsid w:val="00A407A6"/>
    <w:rsid w:val="00A41C0A"/>
    <w:rsid w:val="00A43801"/>
    <w:rsid w:val="00A43E91"/>
    <w:rsid w:val="00A457ED"/>
    <w:rsid w:val="00A4602D"/>
    <w:rsid w:val="00A46BB6"/>
    <w:rsid w:val="00A515A7"/>
    <w:rsid w:val="00A516C5"/>
    <w:rsid w:val="00A526D1"/>
    <w:rsid w:val="00A5292E"/>
    <w:rsid w:val="00A52FC7"/>
    <w:rsid w:val="00A549DE"/>
    <w:rsid w:val="00A56A80"/>
    <w:rsid w:val="00A57841"/>
    <w:rsid w:val="00A60869"/>
    <w:rsid w:val="00A63C6C"/>
    <w:rsid w:val="00A64FAA"/>
    <w:rsid w:val="00A6524F"/>
    <w:rsid w:val="00A660E1"/>
    <w:rsid w:val="00A66664"/>
    <w:rsid w:val="00A66CA4"/>
    <w:rsid w:val="00A71427"/>
    <w:rsid w:val="00A71522"/>
    <w:rsid w:val="00A71AA7"/>
    <w:rsid w:val="00A72603"/>
    <w:rsid w:val="00A7290A"/>
    <w:rsid w:val="00A742F2"/>
    <w:rsid w:val="00A7768B"/>
    <w:rsid w:val="00A77E76"/>
    <w:rsid w:val="00A81C2C"/>
    <w:rsid w:val="00A866D8"/>
    <w:rsid w:val="00A86E42"/>
    <w:rsid w:val="00A90872"/>
    <w:rsid w:val="00A91939"/>
    <w:rsid w:val="00A919B8"/>
    <w:rsid w:val="00A929E7"/>
    <w:rsid w:val="00AA175A"/>
    <w:rsid w:val="00AA46A7"/>
    <w:rsid w:val="00AA47DF"/>
    <w:rsid w:val="00AA6B20"/>
    <w:rsid w:val="00AB0E91"/>
    <w:rsid w:val="00AB2860"/>
    <w:rsid w:val="00AC1600"/>
    <w:rsid w:val="00AC2253"/>
    <w:rsid w:val="00AC3187"/>
    <w:rsid w:val="00AC32DE"/>
    <w:rsid w:val="00AC38FA"/>
    <w:rsid w:val="00AC39AA"/>
    <w:rsid w:val="00AC39B9"/>
    <w:rsid w:val="00AC3D95"/>
    <w:rsid w:val="00AC7425"/>
    <w:rsid w:val="00AC7DAE"/>
    <w:rsid w:val="00AD0065"/>
    <w:rsid w:val="00AD0B45"/>
    <w:rsid w:val="00AD0D9C"/>
    <w:rsid w:val="00AD1D99"/>
    <w:rsid w:val="00AD3FBC"/>
    <w:rsid w:val="00AE1AF1"/>
    <w:rsid w:val="00AE59DB"/>
    <w:rsid w:val="00AE59E0"/>
    <w:rsid w:val="00AE6067"/>
    <w:rsid w:val="00AF14C9"/>
    <w:rsid w:val="00AF1B99"/>
    <w:rsid w:val="00AF3242"/>
    <w:rsid w:val="00AF4CF6"/>
    <w:rsid w:val="00AF656A"/>
    <w:rsid w:val="00AF73C8"/>
    <w:rsid w:val="00B0075F"/>
    <w:rsid w:val="00B00A81"/>
    <w:rsid w:val="00B03955"/>
    <w:rsid w:val="00B04F60"/>
    <w:rsid w:val="00B07618"/>
    <w:rsid w:val="00B10344"/>
    <w:rsid w:val="00B104F1"/>
    <w:rsid w:val="00B13344"/>
    <w:rsid w:val="00B13A1C"/>
    <w:rsid w:val="00B14B90"/>
    <w:rsid w:val="00B15548"/>
    <w:rsid w:val="00B15B55"/>
    <w:rsid w:val="00B2055E"/>
    <w:rsid w:val="00B21A39"/>
    <w:rsid w:val="00B21E50"/>
    <w:rsid w:val="00B241D1"/>
    <w:rsid w:val="00B24B27"/>
    <w:rsid w:val="00B25C04"/>
    <w:rsid w:val="00B25E7A"/>
    <w:rsid w:val="00B30A57"/>
    <w:rsid w:val="00B31102"/>
    <w:rsid w:val="00B311DB"/>
    <w:rsid w:val="00B3495E"/>
    <w:rsid w:val="00B357A4"/>
    <w:rsid w:val="00B35CBC"/>
    <w:rsid w:val="00B35D54"/>
    <w:rsid w:val="00B36631"/>
    <w:rsid w:val="00B36EC8"/>
    <w:rsid w:val="00B373BD"/>
    <w:rsid w:val="00B37460"/>
    <w:rsid w:val="00B37B91"/>
    <w:rsid w:val="00B404A4"/>
    <w:rsid w:val="00B412EF"/>
    <w:rsid w:val="00B4188E"/>
    <w:rsid w:val="00B41DD5"/>
    <w:rsid w:val="00B41F41"/>
    <w:rsid w:val="00B423EB"/>
    <w:rsid w:val="00B434C6"/>
    <w:rsid w:val="00B456CF"/>
    <w:rsid w:val="00B4773A"/>
    <w:rsid w:val="00B50BB2"/>
    <w:rsid w:val="00B52CFC"/>
    <w:rsid w:val="00B52F77"/>
    <w:rsid w:val="00B5351F"/>
    <w:rsid w:val="00B55FC9"/>
    <w:rsid w:val="00B56402"/>
    <w:rsid w:val="00B579AB"/>
    <w:rsid w:val="00B60B4A"/>
    <w:rsid w:val="00B62215"/>
    <w:rsid w:val="00B62EBE"/>
    <w:rsid w:val="00B64AD3"/>
    <w:rsid w:val="00B666D0"/>
    <w:rsid w:val="00B66934"/>
    <w:rsid w:val="00B67C21"/>
    <w:rsid w:val="00B70404"/>
    <w:rsid w:val="00B71E1E"/>
    <w:rsid w:val="00B73312"/>
    <w:rsid w:val="00B73E23"/>
    <w:rsid w:val="00B742A5"/>
    <w:rsid w:val="00B75339"/>
    <w:rsid w:val="00B753A0"/>
    <w:rsid w:val="00B7685A"/>
    <w:rsid w:val="00B76AEC"/>
    <w:rsid w:val="00B7749B"/>
    <w:rsid w:val="00B77C74"/>
    <w:rsid w:val="00B819CB"/>
    <w:rsid w:val="00B825E2"/>
    <w:rsid w:val="00B87CA2"/>
    <w:rsid w:val="00B90D1A"/>
    <w:rsid w:val="00B9239C"/>
    <w:rsid w:val="00B932AD"/>
    <w:rsid w:val="00B97E0A"/>
    <w:rsid w:val="00BA011D"/>
    <w:rsid w:val="00BA0DF1"/>
    <w:rsid w:val="00BA0E9D"/>
    <w:rsid w:val="00BA17A3"/>
    <w:rsid w:val="00BA1A09"/>
    <w:rsid w:val="00BA2CFA"/>
    <w:rsid w:val="00BA2D4D"/>
    <w:rsid w:val="00BA652D"/>
    <w:rsid w:val="00BA65B3"/>
    <w:rsid w:val="00BA7A31"/>
    <w:rsid w:val="00BB05B5"/>
    <w:rsid w:val="00BB0DDF"/>
    <w:rsid w:val="00BB10B8"/>
    <w:rsid w:val="00BB296C"/>
    <w:rsid w:val="00BB2FD4"/>
    <w:rsid w:val="00BB5927"/>
    <w:rsid w:val="00BB65CA"/>
    <w:rsid w:val="00BB6FE2"/>
    <w:rsid w:val="00BB78A8"/>
    <w:rsid w:val="00BB7D31"/>
    <w:rsid w:val="00BC0BAC"/>
    <w:rsid w:val="00BC1ADC"/>
    <w:rsid w:val="00BC1D09"/>
    <w:rsid w:val="00BC256E"/>
    <w:rsid w:val="00BC3C63"/>
    <w:rsid w:val="00BD0843"/>
    <w:rsid w:val="00BD23DA"/>
    <w:rsid w:val="00BE1301"/>
    <w:rsid w:val="00BE15F2"/>
    <w:rsid w:val="00BE1B3C"/>
    <w:rsid w:val="00BE4134"/>
    <w:rsid w:val="00BE4A84"/>
    <w:rsid w:val="00BE70BE"/>
    <w:rsid w:val="00BF3383"/>
    <w:rsid w:val="00BF3CFC"/>
    <w:rsid w:val="00BF3D06"/>
    <w:rsid w:val="00BF576A"/>
    <w:rsid w:val="00BF5E2E"/>
    <w:rsid w:val="00BF5E40"/>
    <w:rsid w:val="00C01373"/>
    <w:rsid w:val="00C0233E"/>
    <w:rsid w:val="00C02EFC"/>
    <w:rsid w:val="00C0323E"/>
    <w:rsid w:val="00C045A9"/>
    <w:rsid w:val="00C1052B"/>
    <w:rsid w:val="00C12470"/>
    <w:rsid w:val="00C125C3"/>
    <w:rsid w:val="00C138EF"/>
    <w:rsid w:val="00C149BA"/>
    <w:rsid w:val="00C15565"/>
    <w:rsid w:val="00C15E59"/>
    <w:rsid w:val="00C2057E"/>
    <w:rsid w:val="00C20BD1"/>
    <w:rsid w:val="00C21366"/>
    <w:rsid w:val="00C22202"/>
    <w:rsid w:val="00C22E7A"/>
    <w:rsid w:val="00C244C3"/>
    <w:rsid w:val="00C262F3"/>
    <w:rsid w:val="00C3034E"/>
    <w:rsid w:val="00C31BD4"/>
    <w:rsid w:val="00C326A4"/>
    <w:rsid w:val="00C33C7C"/>
    <w:rsid w:val="00C34249"/>
    <w:rsid w:val="00C356A1"/>
    <w:rsid w:val="00C358FF"/>
    <w:rsid w:val="00C43FE5"/>
    <w:rsid w:val="00C4613E"/>
    <w:rsid w:val="00C46395"/>
    <w:rsid w:val="00C5166A"/>
    <w:rsid w:val="00C524B7"/>
    <w:rsid w:val="00C533E3"/>
    <w:rsid w:val="00C55098"/>
    <w:rsid w:val="00C55464"/>
    <w:rsid w:val="00C57566"/>
    <w:rsid w:val="00C60747"/>
    <w:rsid w:val="00C6154E"/>
    <w:rsid w:val="00C61DF7"/>
    <w:rsid w:val="00C62165"/>
    <w:rsid w:val="00C62916"/>
    <w:rsid w:val="00C62B8F"/>
    <w:rsid w:val="00C63FAE"/>
    <w:rsid w:val="00C6487E"/>
    <w:rsid w:val="00C64897"/>
    <w:rsid w:val="00C65116"/>
    <w:rsid w:val="00C669B3"/>
    <w:rsid w:val="00C66D3B"/>
    <w:rsid w:val="00C71637"/>
    <w:rsid w:val="00C71ACC"/>
    <w:rsid w:val="00C72384"/>
    <w:rsid w:val="00C72919"/>
    <w:rsid w:val="00C73A6A"/>
    <w:rsid w:val="00C76251"/>
    <w:rsid w:val="00C81CF7"/>
    <w:rsid w:val="00C842FD"/>
    <w:rsid w:val="00C84602"/>
    <w:rsid w:val="00C851F4"/>
    <w:rsid w:val="00C86E78"/>
    <w:rsid w:val="00C9357B"/>
    <w:rsid w:val="00C958F4"/>
    <w:rsid w:val="00CA066A"/>
    <w:rsid w:val="00CA20A8"/>
    <w:rsid w:val="00CA36EB"/>
    <w:rsid w:val="00CA3C86"/>
    <w:rsid w:val="00CA450D"/>
    <w:rsid w:val="00CA5F79"/>
    <w:rsid w:val="00CB03FA"/>
    <w:rsid w:val="00CB194A"/>
    <w:rsid w:val="00CB2E41"/>
    <w:rsid w:val="00CB3BC6"/>
    <w:rsid w:val="00CB462D"/>
    <w:rsid w:val="00CC10E5"/>
    <w:rsid w:val="00CC28C8"/>
    <w:rsid w:val="00CC4AFA"/>
    <w:rsid w:val="00CC60DC"/>
    <w:rsid w:val="00CD1224"/>
    <w:rsid w:val="00CD2C2B"/>
    <w:rsid w:val="00CD58C3"/>
    <w:rsid w:val="00CD6433"/>
    <w:rsid w:val="00CD68DD"/>
    <w:rsid w:val="00CD7B19"/>
    <w:rsid w:val="00CE190E"/>
    <w:rsid w:val="00CE1D3D"/>
    <w:rsid w:val="00CE23B7"/>
    <w:rsid w:val="00CE506F"/>
    <w:rsid w:val="00CE6224"/>
    <w:rsid w:val="00CF2D85"/>
    <w:rsid w:val="00CF2F52"/>
    <w:rsid w:val="00CF482B"/>
    <w:rsid w:val="00CF507F"/>
    <w:rsid w:val="00CF78E6"/>
    <w:rsid w:val="00D02775"/>
    <w:rsid w:val="00D0455E"/>
    <w:rsid w:val="00D06119"/>
    <w:rsid w:val="00D06479"/>
    <w:rsid w:val="00D06E27"/>
    <w:rsid w:val="00D0745D"/>
    <w:rsid w:val="00D07F13"/>
    <w:rsid w:val="00D110FA"/>
    <w:rsid w:val="00D128E2"/>
    <w:rsid w:val="00D143B4"/>
    <w:rsid w:val="00D14CA2"/>
    <w:rsid w:val="00D1571D"/>
    <w:rsid w:val="00D15876"/>
    <w:rsid w:val="00D160DC"/>
    <w:rsid w:val="00D16904"/>
    <w:rsid w:val="00D17A6F"/>
    <w:rsid w:val="00D20E36"/>
    <w:rsid w:val="00D20FE3"/>
    <w:rsid w:val="00D21185"/>
    <w:rsid w:val="00D2287B"/>
    <w:rsid w:val="00D22AF0"/>
    <w:rsid w:val="00D22DB3"/>
    <w:rsid w:val="00D237D6"/>
    <w:rsid w:val="00D240D8"/>
    <w:rsid w:val="00D267B0"/>
    <w:rsid w:val="00D2764B"/>
    <w:rsid w:val="00D3006C"/>
    <w:rsid w:val="00D30ED0"/>
    <w:rsid w:val="00D319E2"/>
    <w:rsid w:val="00D32EBE"/>
    <w:rsid w:val="00D335BB"/>
    <w:rsid w:val="00D36248"/>
    <w:rsid w:val="00D364FD"/>
    <w:rsid w:val="00D37A57"/>
    <w:rsid w:val="00D40430"/>
    <w:rsid w:val="00D40978"/>
    <w:rsid w:val="00D41098"/>
    <w:rsid w:val="00D4248C"/>
    <w:rsid w:val="00D42D3C"/>
    <w:rsid w:val="00D4328A"/>
    <w:rsid w:val="00D43802"/>
    <w:rsid w:val="00D448DD"/>
    <w:rsid w:val="00D468A0"/>
    <w:rsid w:val="00D47290"/>
    <w:rsid w:val="00D520A3"/>
    <w:rsid w:val="00D521F7"/>
    <w:rsid w:val="00D5348E"/>
    <w:rsid w:val="00D53782"/>
    <w:rsid w:val="00D541E8"/>
    <w:rsid w:val="00D56622"/>
    <w:rsid w:val="00D57508"/>
    <w:rsid w:val="00D57D3D"/>
    <w:rsid w:val="00D61D39"/>
    <w:rsid w:val="00D65D9E"/>
    <w:rsid w:val="00D65DF3"/>
    <w:rsid w:val="00D66137"/>
    <w:rsid w:val="00D6680E"/>
    <w:rsid w:val="00D67423"/>
    <w:rsid w:val="00D67A92"/>
    <w:rsid w:val="00D70AA1"/>
    <w:rsid w:val="00D731FB"/>
    <w:rsid w:val="00D73693"/>
    <w:rsid w:val="00D76291"/>
    <w:rsid w:val="00D800B5"/>
    <w:rsid w:val="00D80FCB"/>
    <w:rsid w:val="00D817D8"/>
    <w:rsid w:val="00D81CE4"/>
    <w:rsid w:val="00D82999"/>
    <w:rsid w:val="00D82A19"/>
    <w:rsid w:val="00D83D55"/>
    <w:rsid w:val="00D86DE9"/>
    <w:rsid w:val="00D871EC"/>
    <w:rsid w:val="00D8768D"/>
    <w:rsid w:val="00D87B1E"/>
    <w:rsid w:val="00D90176"/>
    <w:rsid w:val="00D9039E"/>
    <w:rsid w:val="00D90F5F"/>
    <w:rsid w:val="00D924B3"/>
    <w:rsid w:val="00D949EC"/>
    <w:rsid w:val="00D95F7F"/>
    <w:rsid w:val="00D96238"/>
    <w:rsid w:val="00D96F08"/>
    <w:rsid w:val="00D9750D"/>
    <w:rsid w:val="00DA024E"/>
    <w:rsid w:val="00DA150F"/>
    <w:rsid w:val="00DA1667"/>
    <w:rsid w:val="00DA1B06"/>
    <w:rsid w:val="00DA2937"/>
    <w:rsid w:val="00DA3384"/>
    <w:rsid w:val="00DA67B6"/>
    <w:rsid w:val="00DA7804"/>
    <w:rsid w:val="00DB00AE"/>
    <w:rsid w:val="00DB117A"/>
    <w:rsid w:val="00DB5091"/>
    <w:rsid w:val="00DB665B"/>
    <w:rsid w:val="00DB72C2"/>
    <w:rsid w:val="00DB7570"/>
    <w:rsid w:val="00DB7940"/>
    <w:rsid w:val="00DB7975"/>
    <w:rsid w:val="00DB7FFE"/>
    <w:rsid w:val="00DC2036"/>
    <w:rsid w:val="00DC3FB7"/>
    <w:rsid w:val="00DC4117"/>
    <w:rsid w:val="00DC4E74"/>
    <w:rsid w:val="00DC6E00"/>
    <w:rsid w:val="00DD007E"/>
    <w:rsid w:val="00DD2FF1"/>
    <w:rsid w:val="00DD3512"/>
    <w:rsid w:val="00DD3BF4"/>
    <w:rsid w:val="00DD45DC"/>
    <w:rsid w:val="00DD5852"/>
    <w:rsid w:val="00DD5EDD"/>
    <w:rsid w:val="00DD643E"/>
    <w:rsid w:val="00DD70F5"/>
    <w:rsid w:val="00DE1F77"/>
    <w:rsid w:val="00DE35FD"/>
    <w:rsid w:val="00DE56BB"/>
    <w:rsid w:val="00DE7670"/>
    <w:rsid w:val="00DF2D85"/>
    <w:rsid w:val="00DF2F03"/>
    <w:rsid w:val="00DF541A"/>
    <w:rsid w:val="00E00F92"/>
    <w:rsid w:val="00E0199B"/>
    <w:rsid w:val="00E01F89"/>
    <w:rsid w:val="00E02A54"/>
    <w:rsid w:val="00E04EA0"/>
    <w:rsid w:val="00E0599A"/>
    <w:rsid w:val="00E063CB"/>
    <w:rsid w:val="00E103D8"/>
    <w:rsid w:val="00E14C37"/>
    <w:rsid w:val="00E169A3"/>
    <w:rsid w:val="00E22E4F"/>
    <w:rsid w:val="00E240B3"/>
    <w:rsid w:val="00E3178A"/>
    <w:rsid w:val="00E319B4"/>
    <w:rsid w:val="00E3268A"/>
    <w:rsid w:val="00E328E9"/>
    <w:rsid w:val="00E341B9"/>
    <w:rsid w:val="00E34FFB"/>
    <w:rsid w:val="00E35D87"/>
    <w:rsid w:val="00E442B6"/>
    <w:rsid w:val="00E474B8"/>
    <w:rsid w:val="00E47827"/>
    <w:rsid w:val="00E50D07"/>
    <w:rsid w:val="00E51536"/>
    <w:rsid w:val="00E522E2"/>
    <w:rsid w:val="00E52B02"/>
    <w:rsid w:val="00E53799"/>
    <w:rsid w:val="00E544C4"/>
    <w:rsid w:val="00E56EE5"/>
    <w:rsid w:val="00E602BE"/>
    <w:rsid w:val="00E6133E"/>
    <w:rsid w:val="00E61487"/>
    <w:rsid w:val="00E63F0F"/>
    <w:rsid w:val="00E6705A"/>
    <w:rsid w:val="00E7149B"/>
    <w:rsid w:val="00E71910"/>
    <w:rsid w:val="00E71AA8"/>
    <w:rsid w:val="00E7294F"/>
    <w:rsid w:val="00E72CF2"/>
    <w:rsid w:val="00E72E1E"/>
    <w:rsid w:val="00E7327F"/>
    <w:rsid w:val="00E73A4F"/>
    <w:rsid w:val="00E75534"/>
    <w:rsid w:val="00E77A6D"/>
    <w:rsid w:val="00E8396F"/>
    <w:rsid w:val="00E853C9"/>
    <w:rsid w:val="00E86646"/>
    <w:rsid w:val="00E925DB"/>
    <w:rsid w:val="00E934AA"/>
    <w:rsid w:val="00E94070"/>
    <w:rsid w:val="00E95BF5"/>
    <w:rsid w:val="00EA16C4"/>
    <w:rsid w:val="00EA4233"/>
    <w:rsid w:val="00EA5E62"/>
    <w:rsid w:val="00EA70BF"/>
    <w:rsid w:val="00EA79DA"/>
    <w:rsid w:val="00EA7AA3"/>
    <w:rsid w:val="00EA7F20"/>
    <w:rsid w:val="00EB09BE"/>
    <w:rsid w:val="00EB0F60"/>
    <w:rsid w:val="00EB11C7"/>
    <w:rsid w:val="00EB180E"/>
    <w:rsid w:val="00EB18EC"/>
    <w:rsid w:val="00EB28E8"/>
    <w:rsid w:val="00EB3378"/>
    <w:rsid w:val="00EB3CAD"/>
    <w:rsid w:val="00EB6A3C"/>
    <w:rsid w:val="00EC0E50"/>
    <w:rsid w:val="00EC1EE3"/>
    <w:rsid w:val="00EC2CC6"/>
    <w:rsid w:val="00EC389F"/>
    <w:rsid w:val="00EC48B4"/>
    <w:rsid w:val="00EC4B31"/>
    <w:rsid w:val="00EC50C1"/>
    <w:rsid w:val="00EC597E"/>
    <w:rsid w:val="00EC5D8B"/>
    <w:rsid w:val="00EC712C"/>
    <w:rsid w:val="00ED057D"/>
    <w:rsid w:val="00ED1F8D"/>
    <w:rsid w:val="00ED3296"/>
    <w:rsid w:val="00ED3F49"/>
    <w:rsid w:val="00ED42E5"/>
    <w:rsid w:val="00ED4D44"/>
    <w:rsid w:val="00ED5531"/>
    <w:rsid w:val="00EE3B0C"/>
    <w:rsid w:val="00EE3FB2"/>
    <w:rsid w:val="00EE4250"/>
    <w:rsid w:val="00EE44E5"/>
    <w:rsid w:val="00EE6380"/>
    <w:rsid w:val="00EE6FF3"/>
    <w:rsid w:val="00EF2EC4"/>
    <w:rsid w:val="00EF3CFF"/>
    <w:rsid w:val="00EF413F"/>
    <w:rsid w:val="00EF4268"/>
    <w:rsid w:val="00EF7012"/>
    <w:rsid w:val="00F00F2E"/>
    <w:rsid w:val="00F0212A"/>
    <w:rsid w:val="00F0615F"/>
    <w:rsid w:val="00F06C1D"/>
    <w:rsid w:val="00F14B28"/>
    <w:rsid w:val="00F15421"/>
    <w:rsid w:val="00F20A3C"/>
    <w:rsid w:val="00F22E07"/>
    <w:rsid w:val="00F241B2"/>
    <w:rsid w:val="00F2729B"/>
    <w:rsid w:val="00F275B0"/>
    <w:rsid w:val="00F27F5C"/>
    <w:rsid w:val="00F321C3"/>
    <w:rsid w:val="00F32248"/>
    <w:rsid w:val="00F35847"/>
    <w:rsid w:val="00F36AA1"/>
    <w:rsid w:val="00F373C7"/>
    <w:rsid w:val="00F374BE"/>
    <w:rsid w:val="00F37FCF"/>
    <w:rsid w:val="00F403E1"/>
    <w:rsid w:val="00F41093"/>
    <w:rsid w:val="00F41C97"/>
    <w:rsid w:val="00F431F0"/>
    <w:rsid w:val="00F448D3"/>
    <w:rsid w:val="00F45780"/>
    <w:rsid w:val="00F52D8D"/>
    <w:rsid w:val="00F53CEC"/>
    <w:rsid w:val="00F54732"/>
    <w:rsid w:val="00F6015C"/>
    <w:rsid w:val="00F60E2F"/>
    <w:rsid w:val="00F62E97"/>
    <w:rsid w:val="00F63354"/>
    <w:rsid w:val="00F64D4F"/>
    <w:rsid w:val="00F65F70"/>
    <w:rsid w:val="00F661B3"/>
    <w:rsid w:val="00F663F1"/>
    <w:rsid w:val="00F667A0"/>
    <w:rsid w:val="00F66E24"/>
    <w:rsid w:val="00F67262"/>
    <w:rsid w:val="00F67E81"/>
    <w:rsid w:val="00F71C96"/>
    <w:rsid w:val="00F74A6F"/>
    <w:rsid w:val="00F75FF5"/>
    <w:rsid w:val="00F7653C"/>
    <w:rsid w:val="00F765D2"/>
    <w:rsid w:val="00F77FCC"/>
    <w:rsid w:val="00F80F6F"/>
    <w:rsid w:val="00F817B7"/>
    <w:rsid w:val="00F821F6"/>
    <w:rsid w:val="00F82E1C"/>
    <w:rsid w:val="00F84BA5"/>
    <w:rsid w:val="00F873B2"/>
    <w:rsid w:val="00F92D84"/>
    <w:rsid w:val="00F93B5D"/>
    <w:rsid w:val="00F93EE4"/>
    <w:rsid w:val="00F969F4"/>
    <w:rsid w:val="00F97E88"/>
    <w:rsid w:val="00FA110D"/>
    <w:rsid w:val="00FA2174"/>
    <w:rsid w:val="00FA2B2F"/>
    <w:rsid w:val="00FA2F15"/>
    <w:rsid w:val="00FA3A26"/>
    <w:rsid w:val="00FA46D2"/>
    <w:rsid w:val="00FA4A39"/>
    <w:rsid w:val="00FA4E73"/>
    <w:rsid w:val="00FA7622"/>
    <w:rsid w:val="00FB0093"/>
    <w:rsid w:val="00FB0FAF"/>
    <w:rsid w:val="00FB23D9"/>
    <w:rsid w:val="00FB4B0A"/>
    <w:rsid w:val="00FB5887"/>
    <w:rsid w:val="00FB5B49"/>
    <w:rsid w:val="00FB7AC3"/>
    <w:rsid w:val="00FC1628"/>
    <w:rsid w:val="00FC36AA"/>
    <w:rsid w:val="00FC402D"/>
    <w:rsid w:val="00FC4581"/>
    <w:rsid w:val="00FC5EEF"/>
    <w:rsid w:val="00FC6248"/>
    <w:rsid w:val="00FC7F5E"/>
    <w:rsid w:val="00FD0413"/>
    <w:rsid w:val="00FD09EA"/>
    <w:rsid w:val="00FD17EB"/>
    <w:rsid w:val="00FD1D0A"/>
    <w:rsid w:val="00FD3190"/>
    <w:rsid w:val="00FD5B6A"/>
    <w:rsid w:val="00FD5D48"/>
    <w:rsid w:val="00FE0211"/>
    <w:rsid w:val="00FE02C1"/>
    <w:rsid w:val="00FE1080"/>
    <w:rsid w:val="00FE16FF"/>
    <w:rsid w:val="00FE2E8E"/>
    <w:rsid w:val="00FE32FB"/>
    <w:rsid w:val="00FE4989"/>
    <w:rsid w:val="00FE6B0C"/>
    <w:rsid w:val="00FE6D4D"/>
    <w:rsid w:val="00FF15E8"/>
    <w:rsid w:val="00FF278A"/>
    <w:rsid w:val="00FF3215"/>
    <w:rsid w:val="00FF33B4"/>
    <w:rsid w:val="00FF3425"/>
    <w:rsid w:val="00FF4CBF"/>
    <w:rsid w:val="00FF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B0C6"/>
  <w15:chartTrackingRefBased/>
  <w15:docId w15:val="{971D41FD-9E26-48DD-8D47-F5C563DB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89"/>
  </w:style>
  <w:style w:type="paragraph" w:styleId="Heading1">
    <w:name w:val="heading 1"/>
    <w:basedOn w:val="Normal"/>
    <w:next w:val="Normal"/>
    <w:link w:val="Heading1Char"/>
    <w:uiPriority w:val="9"/>
    <w:qFormat/>
    <w:rsid w:val="00816D89"/>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816D8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816D8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816D8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16D8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16D8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16D8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16D8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16D8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F0C"/>
  </w:style>
  <w:style w:type="paragraph" w:styleId="Footer">
    <w:name w:val="footer"/>
    <w:basedOn w:val="Normal"/>
    <w:link w:val="FooterChar"/>
    <w:uiPriority w:val="99"/>
    <w:unhideWhenUsed/>
    <w:rsid w:val="00511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F0C"/>
  </w:style>
  <w:style w:type="paragraph" w:styleId="Title">
    <w:name w:val="Title"/>
    <w:basedOn w:val="Normal"/>
    <w:next w:val="Normal"/>
    <w:link w:val="TitleChar"/>
    <w:uiPriority w:val="10"/>
    <w:qFormat/>
    <w:rsid w:val="00816D8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16D89"/>
    <w:rPr>
      <w:rFonts w:asciiTheme="majorHAnsi" w:eastAsiaTheme="majorEastAsia" w:hAnsiTheme="majorHAnsi" w:cstheme="majorBidi"/>
      <w:caps/>
      <w:color w:val="404040" w:themeColor="text1" w:themeTint="BF"/>
      <w:spacing w:val="-10"/>
      <w:sz w:val="72"/>
      <w:szCs w:val="72"/>
    </w:rPr>
  </w:style>
  <w:style w:type="character" w:styleId="SubtleEmphasis">
    <w:name w:val="Subtle Emphasis"/>
    <w:basedOn w:val="DefaultParagraphFont"/>
    <w:uiPriority w:val="19"/>
    <w:qFormat/>
    <w:rsid w:val="00816D89"/>
    <w:rPr>
      <w:i/>
      <w:iCs/>
      <w:color w:val="595959" w:themeColor="text1" w:themeTint="A6"/>
    </w:rPr>
  </w:style>
  <w:style w:type="character" w:styleId="Hyperlink">
    <w:name w:val="Hyperlink"/>
    <w:basedOn w:val="DefaultParagraphFont"/>
    <w:uiPriority w:val="99"/>
    <w:unhideWhenUsed/>
    <w:rsid w:val="00FF3425"/>
    <w:rPr>
      <w:color w:val="0563C1" w:themeColor="hyperlink"/>
      <w:u w:val="single"/>
    </w:rPr>
  </w:style>
  <w:style w:type="character" w:styleId="UnresolvedMention">
    <w:name w:val="Unresolved Mention"/>
    <w:basedOn w:val="DefaultParagraphFont"/>
    <w:uiPriority w:val="99"/>
    <w:semiHidden/>
    <w:unhideWhenUsed/>
    <w:rsid w:val="00FF3425"/>
    <w:rPr>
      <w:color w:val="605E5C"/>
      <w:shd w:val="clear" w:color="auto" w:fill="E1DFDD"/>
    </w:rPr>
  </w:style>
  <w:style w:type="character" w:customStyle="1" w:styleId="Heading1Char">
    <w:name w:val="Heading 1 Char"/>
    <w:basedOn w:val="DefaultParagraphFont"/>
    <w:link w:val="Heading1"/>
    <w:uiPriority w:val="9"/>
    <w:rsid w:val="00816D8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816D89"/>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816D89"/>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816D89"/>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16D8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16D8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16D8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16D8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16D89"/>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16D89"/>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816D8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16D89"/>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16D89"/>
    <w:rPr>
      <w:b/>
      <w:bCs/>
    </w:rPr>
  </w:style>
  <w:style w:type="character" w:styleId="Emphasis">
    <w:name w:val="Emphasis"/>
    <w:basedOn w:val="DefaultParagraphFont"/>
    <w:uiPriority w:val="20"/>
    <w:qFormat/>
    <w:rsid w:val="00816D89"/>
    <w:rPr>
      <w:i/>
      <w:iCs/>
    </w:rPr>
  </w:style>
  <w:style w:type="paragraph" w:styleId="NoSpacing">
    <w:name w:val="No Spacing"/>
    <w:uiPriority w:val="1"/>
    <w:qFormat/>
    <w:rsid w:val="00816D89"/>
    <w:pPr>
      <w:spacing w:after="0" w:line="240" w:lineRule="auto"/>
    </w:pPr>
  </w:style>
  <w:style w:type="paragraph" w:styleId="Quote">
    <w:name w:val="Quote"/>
    <w:basedOn w:val="Normal"/>
    <w:next w:val="Normal"/>
    <w:link w:val="QuoteChar"/>
    <w:uiPriority w:val="29"/>
    <w:qFormat/>
    <w:rsid w:val="00816D8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16D8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16D8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16D89"/>
    <w:rPr>
      <w:color w:val="404040" w:themeColor="text1" w:themeTint="BF"/>
      <w:sz w:val="32"/>
      <w:szCs w:val="32"/>
    </w:rPr>
  </w:style>
  <w:style w:type="character" w:styleId="IntenseEmphasis">
    <w:name w:val="Intense Emphasis"/>
    <w:basedOn w:val="DefaultParagraphFont"/>
    <w:uiPriority w:val="21"/>
    <w:qFormat/>
    <w:rsid w:val="00816D89"/>
    <w:rPr>
      <w:b/>
      <w:bCs/>
      <w:i/>
      <w:iCs/>
    </w:rPr>
  </w:style>
  <w:style w:type="character" w:styleId="SubtleReference">
    <w:name w:val="Subtle Reference"/>
    <w:basedOn w:val="DefaultParagraphFont"/>
    <w:uiPriority w:val="31"/>
    <w:qFormat/>
    <w:rsid w:val="00816D8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6D89"/>
    <w:rPr>
      <w:b/>
      <w:bCs/>
      <w:caps w:val="0"/>
      <w:smallCaps/>
      <w:color w:val="auto"/>
      <w:spacing w:val="3"/>
      <w:u w:val="single"/>
    </w:rPr>
  </w:style>
  <w:style w:type="character" w:styleId="BookTitle">
    <w:name w:val="Book Title"/>
    <w:basedOn w:val="DefaultParagraphFont"/>
    <w:uiPriority w:val="33"/>
    <w:qFormat/>
    <w:rsid w:val="00816D89"/>
    <w:rPr>
      <w:b/>
      <w:bCs/>
      <w:smallCaps/>
      <w:spacing w:val="7"/>
    </w:rPr>
  </w:style>
  <w:style w:type="paragraph" w:styleId="TOCHeading">
    <w:name w:val="TOC Heading"/>
    <w:basedOn w:val="Heading1"/>
    <w:next w:val="Normal"/>
    <w:uiPriority w:val="39"/>
    <w:semiHidden/>
    <w:unhideWhenUsed/>
    <w:qFormat/>
    <w:rsid w:val="00816D89"/>
    <w:pPr>
      <w:outlineLvl w:val="9"/>
    </w:pPr>
  </w:style>
  <w:style w:type="paragraph" w:styleId="ListParagraph">
    <w:name w:val="List Paragraph"/>
    <w:basedOn w:val="Normal"/>
    <w:uiPriority w:val="34"/>
    <w:qFormat/>
    <w:rsid w:val="00A81C2C"/>
    <w:pPr>
      <w:ind w:left="720"/>
      <w:contextualSpacing/>
    </w:pPr>
  </w:style>
  <w:style w:type="character" w:styleId="CommentReference">
    <w:name w:val="annotation reference"/>
    <w:basedOn w:val="DefaultParagraphFont"/>
    <w:uiPriority w:val="99"/>
    <w:semiHidden/>
    <w:unhideWhenUsed/>
    <w:rsid w:val="00071303"/>
    <w:rPr>
      <w:sz w:val="16"/>
      <w:szCs w:val="16"/>
    </w:rPr>
  </w:style>
  <w:style w:type="paragraph" w:styleId="CommentText">
    <w:name w:val="annotation text"/>
    <w:basedOn w:val="Normal"/>
    <w:link w:val="CommentTextChar"/>
    <w:uiPriority w:val="99"/>
    <w:semiHidden/>
    <w:unhideWhenUsed/>
    <w:rsid w:val="00071303"/>
    <w:pPr>
      <w:spacing w:line="240" w:lineRule="auto"/>
    </w:pPr>
    <w:rPr>
      <w:sz w:val="20"/>
      <w:szCs w:val="20"/>
    </w:rPr>
  </w:style>
  <w:style w:type="character" w:customStyle="1" w:styleId="CommentTextChar">
    <w:name w:val="Comment Text Char"/>
    <w:basedOn w:val="DefaultParagraphFont"/>
    <w:link w:val="CommentText"/>
    <w:uiPriority w:val="99"/>
    <w:semiHidden/>
    <w:rsid w:val="00071303"/>
    <w:rPr>
      <w:sz w:val="20"/>
      <w:szCs w:val="20"/>
    </w:rPr>
  </w:style>
  <w:style w:type="paragraph" w:styleId="CommentSubject">
    <w:name w:val="annotation subject"/>
    <w:basedOn w:val="CommentText"/>
    <w:next w:val="CommentText"/>
    <w:link w:val="CommentSubjectChar"/>
    <w:uiPriority w:val="99"/>
    <w:semiHidden/>
    <w:unhideWhenUsed/>
    <w:rsid w:val="00071303"/>
    <w:rPr>
      <w:b/>
      <w:bCs/>
    </w:rPr>
  </w:style>
  <w:style w:type="character" w:customStyle="1" w:styleId="CommentSubjectChar">
    <w:name w:val="Comment Subject Char"/>
    <w:basedOn w:val="CommentTextChar"/>
    <w:link w:val="CommentSubject"/>
    <w:uiPriority w:val="99"/>
    <w:semiHidden/>
    <w:rsid w:val="00071303"/>
    <w:rPr>
      <w:b/>
      <w:bCs/>
      <w:sz w:val="20"/>
      <w:szCs w:val="20"/>
    </w:rPr>
  </w:style>
  <w:style w:type="paragraph" w:styleId="NormalWeb">
    <w:name w:val="Normal (Web)"/>
    <w:basedOn w:val="Normal"/>
    <w:uiPriority w:val="99"/>
    <w:unhideWhenUsed/>
    <w:rsid w:val="00345CBF"/>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xmsonormal">
    <w:name w:val="x_msonormal"/>
    <w:basedOn w:val="Normal"/>
    <w:rsid w:val="00E75534"/>
    <w:pPr>
      <w:spacing w:after="0" w:line="240" w:lineRule="auto"/>
    </w:pPr>
    <w:rPr>
      <w:rFonts w:ascii="Calibri" w:eastAsiaTheme="minorHAnsi" w:hAnsi="Calibri" w:cs="Calibri"/>
      <w:lang w:eastAsia="en-GB"/>
    </w:rPr>
  </w:style>
  <w:style w:type="paragraph" w:customStyle="1" w:styleId="xmsolistparagraph">
    <w:name w:val="x_msolistparagraph"/>
    <w:basedOn w:val="Normal"/>
    <w:rsid w:val="00E75534"/>
    <w:pPr>
      <w:spacing w:after="0" w:line="240" w:lineRule="auto"/>
      <w:ind w:left="720"/>
    </w:pPr>
    <w:rPr>
      <w:rFonts w:ascii="Calibri" w:eastAsiaTheme="minorHAnsi" w:hAnsi="Calibri" w:cs="Calibri"/>
      <w:lang w:eastAsia="en-GB"/>
    </w:rPr>
  </w:style>
  <w:style w:type="paragraph" w:customStyle="1" w:styleId="Default">
    <w:name w:val="Default"/>
    <w:rsid w:val="00A66CA4"/>
    <w:pPr>
      <w:autoSpaceDE w:val="0"/>
      <w:autoSpaceDN w:val="0"/>
      <w:adjustRightInd w:val="0"/>
      <w:spacing w:after="0" w:line="240" w:lineRule="auto"/>
    </w:pPr>
    <w:rPr>
      <w:rFonts w:ascii="Humnst777 Lt BT" w:hAnsi="Humnst777 Lt BT" w:cs="Humnst777 Lt BT"/>
      <w:color w:val="000000"/>
      <w:sz w:val="24"/>
      <w:szCs w:val="24"/>
    </w:rPr>
  </w:style>
  <w:style w:type="character" w:styleId="FollowedHyperlink">
    <w:name w:val="FollowedHyperlink"/>
    <w:basedOn w:val="DefaultParagraphFont"/>
    <w:uiPriority w:val="99"/>
    <w:semiHidden/>
    <w:unhideWhenUsed/>
    <w:rsid w:val="00FF7700"/>
    <w:rPr>
      <w:color w:val="954F72" w:themeColor="followedHyperlink"/>
      <w:u w:val="single"/>
    </w:rPr>
  </w:style>
  <w:style w:type="table" w:styleId="GridTable4-Accent1">
    <w:name w:val="Grid Table 4 Accent 1"/>
    <w:basedOn w:val="TableNormal"/>
    <w:uiPriority w:val="49"/>
    <w:rsid w:val="00DC3FB7"/>
    <w:pPr>
      <w:spacing w:after="0" w:line="240" w:lineRule="auto"/>
    </w:pPr>
    <w:rPr>
      <w:rFonts w:eastAsiaTheme="minorHAn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xcontentpasted0">
    <w:name w:val="x_contentpasted0"/>
    <w:basedOn w:val="DefaultParagraphFont"/>
    <w:rsid w:val="00B2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3525">
      <w:bodyDiv w:val="1"/>
      <w:marLeft w:val="0"/>
      <w:marRight w:val="0"/>
      <w:marTop w:val="0"/>
      <w:marBottom w:val="0"/>
      <w:divBdr>
        <w:top w:val="none" w:sz="0" w:space="0" w:color="auto"/>
        <w:left w:val="none" w:sz="0" w:space="0" w:color="auto"/>
        <w:bottom w:val="none" w:sz="0" w:space="0" w:color="auto"/>
        <w:right w:val="none" w:sz="0" w:space="0" w:color="auto"/>
      </w:divBdr>
    </w:div>
    <w:div w:id="477770503">
      <w:bodyDiv w:val="1"/>
      <w:marLeft w:val="0"/>
      <w:marRight w:val="0"/>
      <w:marTop w:val="0"/>
      <w:marBottom w:val="0"/>
      <w:divBdr>
        <w:top w:val="none" w:sz="0" w:space="0" w:color="auto"/>
        <w:left w:val="none" w:sz="0" w:space="0" w:color="auto"/>
        <w:bottom w:val="none" w:sz="0" w:space="0" w:color="auto"/>
        <w:right w:val="none" w:sz="0" w:space="0" w:color="auto"/>
      </w:divBdr>
    </w:div>
    <w:div w:id="675498000">
      <w:bodyDiv w:val="1"/>
      <w:marLeft w:val="0"/>
      <w:marRight w:val="0"/>
      <w:marTop w:val="0"/>
      <w:marBottom w:val="0"/>
      <w:divBdr>
        <w:top w:val="none" w:sz="0" w:space="0" w:color="auto"/>
        <w:left w:val="none" w:sz="0" w:space="0" w:color="auto"/>
        <w:bottom w:val="none" w:sz="0" w:space="0" w:color="auto"/>
        <w:right w:val="none" w:sz="0" w:space="0" w:color="auto"/>
      </w:divBdr>
    </w:div>
    <w:div w:id="840199383">
      <w:bodyDiv w:val="1"/>
      <w:marLeft w:val="0"/>
      <w:marRight w:val="0"/>
      <w:marTop w:val="0"/>
      <w:marBottom w:val="0"/>
      <w:divBdr>
        <w:top w:val="none" w:sz="0" w:space="0" w:color="auto"/>
        <w:left w:val="none" w:sz="0" w:space="0" w:color="auto"/>
        <w:bottom w:val="none" w:sz="0" w:space="0" w:color="auto"/>
        <w:right w:val="none" w:sz="0" w:space="0" w:color="auto"/>
      </w:divBdr>
    </w:div>
    <w:div w:id="1088960272">
      <w:bodyDiv w:val="1"/>
      <w:marLeft w:val="0"/>
      <w:marRight w:val="0"/>
      <w:marTop w:val="0"/>
      <w:marBottom w:val="0"/>
      <w:divBdr>
        <w:top w:val="none" w:sz="0" w:space="0" w:color="auto"/>
        <w:left w:val="none" w:sz="0" w:space="0" w:color="auto"/>
        <w:bottom w:val="none" w:sz="0" w:space="0" w:color="auto"/>
        <w:right w:val="none" w:sz="0" w:space="0" w:color="auto"/>
      </w:divBdr>
    </w:div>
    <w:div w:id="1258557388">
      <w:bodyDiv w:val="1"/>
      <w:marLeft w:val="0"/>
      <w:marRight w:val="0"/>
      <w:marTop w:val="0"/>
      <w:marBottom w:val="0"/>
      <w:divBdr>
        <w:top w:val="none" w:sz="0" w:space="0" w:color="auto"/>
        <w:left w:val="none" w:sz="0" w:space="0" w:color="auto"/>
        <w:bottom w:val="none" w:sz="0" w:space="0" w:color="auto"/>
        <w:right w:val="none" w:sz="0" w:space="0" w:color="auto"/>
      </w:divBdr>
    </w:div>
    <w:div w:id="1317493310">
      <w:bodyDiv w:val="1"/>
      <w:marLeft w:val="0"/>
      <w:marRight w:val="0"/>
      <w:marTop w:val="0"/>
      <w:marBottom w:val="0"/>
      <w:divBdr>
        <w:top w:val="none" w:sz="0" w:space="0" w:color="auto"/>
        <w:left w:val="none" w:sz="0" w:space="0" w:color="auto"/>
        <w:bottom w:val="none" w:sz="0" w:space="0" w:color="auto"/>
        <w:right w:val="none" w:sz="0" w:space="0" w:color="auto"/>
      </w:divBdr>
    </w:div>
    <w:div w:id="1386031712">
      <w:bodyDiv w:val="1"/>
      <w:marLeft w:val="0"/>
      <w:marRight w:val="0"/>
      <w:marTop w:val="0"/>
      <w:marBottom w:val="0"/>
      <w:divBdr>
        <w:top w:val="none" w:sz="0" w:space="0" w:color="auto"/>
        <w:left w:val="none" w:sz="0" w:space="0" w:color="auto"/>
        <w:bottom w:val="none" w:sz="0" w:space="0" w:color="auto"/>
        <w:right w:val="none" w:sz="0" w:space="0" w:color="auto"/>
      </w:divBdr>
    </w:div>
    <w:div w:id="1409619461">
      <w:bodyDiv w:val="1"/>
      <w:marLeft w:val="0"/>
      <w:marRight w:val="0"/>
      <w:marTop w:val="0"/>
      <w:marBottom w:val="0"/>
      <w:divBdr>
        <w:top w:val="none" w:sz="0" w:space="0" w:color="auto"/>
        <w:left w:val="none" w:sz="0" w:space="0" w:color="auto"/>
        <w:bottom w:val="none" w:sz="0" w:space="0" w:color="auto"/>
        <w:right w:val="none" w:sz="0" w:space="0" w:color="auto"/>
      </w:divBdr>
    </w:div>
    <w:div w:id="1460341282">
      <w:bodyDiv w:val="1"/>
      <w:marLeft w:val="0"/>
      <w:marRight w:val="0"/>
      <w:marTop w:val="0"/>
      <w:marBottom w:val="0"/>
      <w:divBdr>
        <w:top w:val="none" w:sz="0" w:space="0" w:color="auto"/>
        <w:left w:val="none" w:sz="0" w:space="0" w:color="auto"/>
        <w:bottom w:val="none" w:sz="0" w:space="0" w:color="auto"/>
        <w:right w:val="none" w:sz="0" w:space="0" w:color="auto"/>
      </w:divBdr>
    </w:div>
    <w:div w:id="1467241301">
      <w:bodyDiv w:val="1"/>
      <w:marLeft w:val="0"/>
      <w:marRight w:val="0"/>
      <w:marTop w:val="0"/>
      <w:marBottom w:val="0"/>
      <w:divBdr>
        <w:top w:val="none" w:sz="0" w:space="0" w:color="auto"/>
        <w:left w:val="none" w:sz="0" w:space="0" w:color="auto"/>
        <w:bottom w:val="none" w:sz="0" w:space="0" w:color="auto"/>
        <w:right w:val="none" w:sz="0" w:space="0" w:color="auto"/>
      </w:divBdr>
    </w:div>
    <w:div w:id="1545674584">
      <w:bodyDiv w:val="1"/>
      <w:marLeft w:val="0"/>
      <w:marRight w:val="0"/>
      <w:marTop w:val="0"/>
      <w:marBottom w:val="0"/>
      <w:divBdr>
        <w:top w:val="none" w:sz="0" w:space="0" w:color="auto"/>
        <w:left w:val="none" w:sz="0" w:space="0" w:color="auto"/>
        <w:bottom w:val="none" w:sz="0" w:space="0" w:color="auto"/>
        <w:right w:val="none" w:sz="0" w:space="0" w:color="auto"/>
      </w:divBdr>
    </w:div>
    <w:div w:id="1572962025">
      <w:bodyDiv w:val="1"/>
      <w:marLeft w:val="0"/>
      <w:marRight w:val="0"/>
      <w:marTop w:val="0"/>
      <w:marBottom w:val="0"/>
      <w:divBdr>
        <w:top w:val="none" w:sz="0" w:space="0" w:color="auto"/>
        <w:left w:val="none" w:sz="0" w:space="0" w:color="auto"/>
        <w:bottom w:val="none" w:sz="0" w:space="0" w:color="auto"/>
        <w:right w:val="none" w:sz="0" w:space="0" w:color="auto"/>
      </w:divBdr>
      <w:divsChild>
        <w:div w:id="1326981917">
          <w:marLeft w:val="0"/>
          <w:marRight w:val="0"/>
          <w:marTop w:val="0"/>
          <w:marBottom w:val="0"/>
          <w:divBdr>
            <w:top w:val="none" w:sz="0" w:space="0" w:color="auto"/>
            <w:left w:val="none" w:sz="0" w:space="0" w:color="auto"/>
            <w:bottom w:val="none" w:sz="0" w:space="0" w:color="auto"/>
            <w:right w:val="none" w:sz="0" w:space="0" w:color="auto"/>
          </w:divBdr>
          <w:divsChild>
            <w:div w:id="1098137049">
              <w:marLeft w:val="0"/>
              <w:marRight w:val="0"/>
              <w:marTop w:val="0"/>
              <w:marBottom w:val="0"/>
              <w:divBdr>
                <w:top w:val="none" w:sz="0" w:space="0" w:color="auto"/>
                <w:left w:val="none" w:sz="0" w:space="0" w:color="auto"/>
                <w:bottom w:val="none" w:sz="0" w:space="0" w:color="auto"/>
                <w:right w:val="none" w:sz="0" w:space="0" w:color="auto"/>
              </w:divBdr>
            </w:div>
          </w:divsChild>
        </w:div>
        <w:div w:id="1794211741">
          <w:marLeft w:val="0"/>
          <w:marRight w:val="0"/>
          <w:marTop w:val="0"/>
          <w:marBottom w:val="0"/>
          <w:divBdr>
            <w:top w:val="none" w:sz="0" w:space="0" w:color="auto"/>
            <w:left w:val="none" w:sz="0" w:space="0" w:color="auto"/>
            <w:bottom w:val="none" w:sz="0" w:space="0" w:color="auto"/>
            <w:right w:val="none" w:sz="0" w:space="0" w:color="auto"/>
          </w:divBdr>
          <w:divsChild>
            <w:div w:id="453445438">
              <w:marLeft w:val="0"/>
              <w:marRight w:val="0"/>
              <w:marTop w:val="0"/>
              <w:marBottom w:val="0"/>
              <w:divBdr>
                <w:top w:val="none" w:sz="0" w:space="0" w:color="auto"/>
                <w:left w:val="none" w:sz="0" w:space="0" w:color="auto"/>
                <w:bottom w:val="none" w:sz="0" w:space="0" w:color="auto"/>
                <w:right w:val="none" w:sz="0" w:space="0" w:color="auto"/>
              </w:divBdr>
              <w:divsChild>
                <w:div w:id="2014141020">
                  <w:marLeft w:val="0"/>
                  <w:marRight w:val="0"/>
                  <w:marTop w:val="0"/>
                  <w:marBottom w:val="0"/>
                  <w:divBdr>
                    <w:top w:val="none" w:sz="0" w:space="0" w:color="auto"/>
                    <w:left w:val="none" w:sz="0" w:space="0" w:color="auto"/>
                    <w:bottom w:val="none" w:sz="0" w:space="0" w:color="auto"/>
                    <w:right w:val="none" w:sz="0" w:space="0" w:color="auto"/>
                  </w:divBdr>
                  <w:divsChild>
                    <w:div w:id="413288076">
                      <w:marLeft w:val="0"/>
                      <w:marRight w:val="0"/>
                      <w:marTop w:val="0"/>
                      <w:marBottom w:val="0"/>
                      <w:divBdr>
                        <w:top w:val="none" w:sz="0" w:space="0" w:color="auto"/>
                        <w:left w:val="none" w:sz="0" w:space="0" w:color="auto"/>
                        <w:bottom w:val="none" w:sz="0" w:space="0" w:color="auto"/>
                        <w:right w:val="none" w:sz="0" w:space="0" w:color="auto"/>
                      </w:divBdr>
                      <w:divsChild>
                        <w:div w:id="823933920">
                          <w:marLeft w:val="0"/>
                          <w:marRight w:val="0"/>
                          <w:marTop w:val="0"/>
                          <w:marBottom w:val="0"/>
                          <w:divBdr>
                            <w:top w:val="none" w:sz="0" w:space="0" w:color="auto"/>
                            <w:left w:val="none" w:sz="0" w:space="0" w:color="auto"/>
                            <w:bottom w:val="none" w:sz="0" w:space="0" w:color="auto"/>
                            <w:right w:val="none" w:sz="0" w:space="0" w:color="auto"/>
                          </w:divBdr>
                          <w:divsChild>
                            <w:div w:id="1582252071">
                              <w:marLeft w:val="0"/>
                              <w:marRight w:val="0"/>
                              <w:marTop w:val="0"/>
                              <w:marBottom w:val="0"/>
                              <w:divBdr>
                                <w:top w:val="none" w:sz="0" w:space="0" w:color="auto"/>
                                <w:left w:val="none" w:sz="0" w:space="0" w:color="auto"/>
                                <w:bottom w:val="none" w:sz="0" w:space="0" w:color="auto"/>
                                <w:right w:val="none" w:sz="0" w:space="0" w:color="auto"/>
                              </w:divBdr>
                              <w:divsChild>
                                <w:div w:id="654531766">
                                  <w:marLeft w:val="0"/>
                                  <w:marRight w:val="0"/>
                                  <w:marTop w:val="0"/>
                                  <w:marBottom w:val="0"/>
                                  <w:divBdr>
                                    <w:top w:val="none" w:sz="0" w:space="0" w:color="auto"/>
                                    <w:left w:val="none" w:sz="0" w:space="0" w:color="auto"/>
                                    <w:bottom w:val="none" w:sz="0" w:space="0" w:color="auto"/>
                                    <w:right w:val="none" w:sz="0" w:space="0" w:color="auto"/>
                                  </w:divBdr>
                                  <w:divsChild>
                                    <w:div w:id="1215852875">
                                      <w:marLeft w:val="0"/>
                                      <w:marRight w:val="0"/>
                                      <w:marTop w:val="0"/>
                                      <w:marBottom w:val="0"/>
                                      <w:divBdr>
                                        <w:top w:val="none" w:sz="0" w:space="0" w:color="auto"/>
                                        <w:left w:val="none" w:sz="0" w:space="0" w:color="auto"/>
                                        <w:bottom w:val="none" w:sz="0" w:space="0" w:color="auto"/>
                                        <w:right w:val="none" w:sz="0" w:space="0" w:color="auto"/>
                                      </w:divBdr>
                                      <w:divsChild>
                                        <w:div w:id="456218765">
                                          <w:marLeft w:val="0"/>
                                          <w:marRight w:val="0"/>
                                          <w:marTop w:val="0"/>
                                          <w:marBottom w:val="0"/>
                                          <w:divBdr>
                                            <w:top w:val="none" w:sz="0" w:space="0" w:color="auto"/>
                                            <w:left w:val="none" w:sz="0" w:space="0" w:color="auto"/>
                                            <w:bottom w:val="none" w:sz="0" w:space="0" w:color="auto"/>
                                            <w:right w:val="none" w:sz="0" w:space="0" w:color="auto"/>
                                          </w:divBdr>
                                          <w:divsChild>
                                            <w:div w:id="520629492">
                                              <w:marLeft w:val="0"/>
                                              <w:marRight w:val="0"/>
                                              <w:marTop w:val="0"/>
                                              <w:marBottom w:val="0"/>
                                              <w:divBdr>
                                                <w:top w:val="none" w:sz="0" w:space="0" w:color="auto"/>
                                                <w:left w:val="none" w:sz="0" w:space="0" w:color="auto"/>
                                                <w:bottom w:val="none" w:sz="0" w:space="0" w:color="auto"/>
                                                <w:right w:val="none" w:sz="0" w:space="0" w:color="auto"/>
                                              </w:divBdr>
                                              <w:divsChild>
                                                <w:div w:id="1221213829">
                                                  <w:marLeft w:val="0"/>
                                                  <w:marRight w:val="0"/>
                                                  <w:marTop w:val="0"/>
                                                  <w:marBottom w:val="0"/>
                                                  <w:divBdr>
                                                    <w:top w:val="none" w:sz="0" w:space="0" w:color="auto"/>
                                                    <w:left w:val="none" w:sz="0" w:space="0" w:color="auto"/>
                                                    <w:bottom w:val="none" w:sz="0" w:space="0" w:color="auto"/>
                                                    <w:right w:val="none" w:sz="0" w:space="0" w:color="auto"/>
                                                  </w:divBdr>
                                                </w:div>
                                                <w:div w:id="1229000536">
                                                  <w:marLeft w:val="0"/>
                                                  <w:marRight w:val="0"/>
                                                  <w:marTop w:val="0"/>
                                                  <w:marBottom w:val="0"/>
                                                  <w:divBdr>
                                                    <w:top w:val="none" w:sz="0" w:space="0" w:color="auto"/>
                                                    <w:left w:val="none" w:sz="0" w:space="0" w:color="auto"/>
                                                    <w:bottom w:val="none" w:sz="0" w:space="0" w:color="auto"/>
                                                    <w:right w:val="none" w:sz="0" w:space="0" w:color="auto"/>
                                                  </w:divBdr>
                                                  <w:divsChild>
                                                    <w:div w:id="21012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66135">
                                      <w:marLeft w:val="0"/>
                                      <w:marRight w:val="0"/>
                                      <w:marTop w:val="0"/>
                                      <w:marBottom w:val="0"/>
                                      <w:divBdr>
                                        <w:top w:val="none" w:sz="0" w:space="0" w:color="auto"/>
                                        <w:left w:val="none" w:sz="0" w:space="0" w:color="auto"/>
                                        <w:bottom w:val="none" w:sz="0" w:space="0" w:color="auto"/>
                                        <w:right w:val="none" w:sz="0" w:space="0" w:color="auto"/>
                                      </w:divBdr>
                                      <w:divsChild>
                                        <w:div w:id="554316046">
                                          <w:marLeft w:val="0"/>
                                          <w:marRight w:val="0"/>
                                          <w:marTop w:val="0"/>
                                          <w:marBottom w:val="0"/>
                                          <w:divBdr>
                                            <w:top w:val="none" w:sz="0" w:space="0" w:color="auto"/>
                                            <w:left w:val="none" w:sz="0" w:space="0" w:color="auto"/>
                                            <w:bottom w:val="none" w:sz="0" w:space="0" w:color="auto"/>
                                            <w:right w:val="none" w:sz="0" w:space="0" w:color="auto"/>
                                          </w:divBdr>
                                          <w:divsChild>
                                            <w:div w:id="1445882651">
                                              <w:marLeft w:val="0"/>
                                              <w:marRight w:val="0"/>
                                              <w:marTop w:val="0"/>
                                              <w:marBottom w:val="0"/>
                                              <w:divBdr>
                                                <w:top w:val="none" w:sz="0" w:space="0" w:color="auto"/>
                                                <w:left w:val="none" w:sz="0" w:space="0" w:color="auto"/>
                                                <w:bottom w:val="none" w:sz="0" w:space="0" w:color="auto"/>
                                                <w:right w:val="none" w:sz="0" w:space="0" w:color="auto"/>
                                              </w:divBdr>
                                              <w:divsChild>
                                                <w:div w:id="1652175814">
                                                  <w:marLeft w:val="0"/>
                                                  <w:marRight w:val="0"/>
                                                  <w:marTop w:val="0"/>
                                                  <w:marBottom w:val="0"/>
                                                  <w:divBdr>
                                                    <w:top w:val="none" w:sz="0" w:space="0" w:color="auto"/>
                                                    <w:left w:val="none" w:sz="0" w:space="0" w:color="auto"/>
                                                    <w:bottom w:val="none" w:sz="0" w:space="0" w:color="auto"/>
                                                    <w:right w:val="none" w:sz="0" w:space="0" w:color="auto"/>
                                                  </w:divBdr>
                                                  <w:divsChild>
                                                    <w:div w:id="19814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153259">
                              <w:marLeft w:val="0"/>
                              <w:marRight w:val="0"/>
                              <w:marTop w:val="0"/>
                              <w:marBottom w:val="0"/>
                              <w:divBdr>
                                <w:top w:val="none" w:sz="0" w:space="0" w:color="auto"/>
                                <w:left w:val="none" w:sz="0" w:space="0" w:color="auto"/>
                                <w:bottom w:val="none" w:sz="0" w:space="0" w:color="auto"/>
                                <w:right w:val="none" w:sz="0" w:space="0" w:color="auto"/>
                              </w:divBdr>
                              <w:divsChild>
                                <w:div w:id="1734547978">
                                  <w:marLeft w:val="0"/>
                                  <w:marRight w:val="0"/>
                                  <w:marTop w:val="0"/>
                                  <w:marBottom w:val="0"/>
                                  <w:divBdr>
                                    <w:top w:val="none" w:sz="0" w:space="0" w:color="auto"/>
                                    <w:left w:val="none" w:sz="0" w:space="0" w:color="auto"/>
                                    <w:bottom w:val="none" w:sz="0" w:space="0" w:color="auto"/>
                                    <w:right w:val="none" w:sz="0" w:space="0" w:color="auto"/>
                                  </w:divBdr>
                                  <w:divsChild>
                                    <w:div w:id="1646548961">
                                      <w:marLeft w:val="0"/>
                                      <w:marRight w:val="0"/>
                                      <w:marTop w:val="0"/>
                                      <w:marBottom w:val="0"/>
                                      <w:divBdr>
                                        <w:top w:val="none" w:sz="0" w:space="0" w:color="auto"/>
                                        <w:left w:val="none" w:sz="0" w:space="0" w:color="auto"/>
                                        <w:bottom w:val="none" w:sz="0" w:space="0" w:color="auto"/>
                                        <w:right w:val="none" w:sz="0" w:space="0" w:color="auto"/>
                                      </w:divBdr>
                                      <w:divsChild>
                                        <w:div w:id="1200825215">
                                          <w:marLeft w:val="0"/>
                                          <w:marRight w:val="0"/>
                                          <w:marTop w:val="0"/>
                                          <w:marBottom w:val="0"/>
                                          <w:divBdr>
                                            <w:top w:val="none" w:sz="0" w:space="0" w:color="auto"/>
                                            <w:left w:val="none" w:sz="0" w:space="0" w:color="auto"/>
                                            <w:bottom w:val="none" w:sz="0" w:space="0" w:color="auto"/>
                                            <w:right w:val="none" w:sz="0" w:space="0" w:color="auto"/>
                                          </w:divBdr>
                                          <w:divsChild>
                                            <w:div w:id="854002020">
                                              <w:marLeft w:val="0"/>
                                              <w:marRight w:val="0"/>
                                              <w:marTop w:val="0"/>
                                              <w:marBottom w:val="0"/>
                                              <w:divBdr>
                                                <w:top w:val="none" w:sz="0" w:space="0" w:color="auto"/>
                                                <w:left w:val="none" w:sz="0" w:space="0" w:color="auto"/>
                                                <w:bottom w:val="none" w:sz="0" w:space="0" w:color="auto"/>
                                                <w:right w:val="none" w:sz="0" w:space="0" w:color="auto"/>
                                              </w:divBdr>
                                              <w:divsChild>
                                                <w:div w:id="29764993">
                                                  <w:marLeft w:val="0"/>
                                                  <w:marRight w:val="0"/>
                                                  <w:marTop w:val="0"/>
                                                  <w:marBottom w:val="0"/>
                                                  <w:divBdr>
                                                    <w:top w:val="none" w:sz="0" w:space="0" w:color="auto"/>
                                                    <w:left w:val="none" w:sz="0" w:space="0" w:color="auto"/>
                                                    <w:bottom w:val="none" w:sz="0" w:space="0" w:color="auto"/>
                                                    <w:right w:val="none" w:sz="0" w:space="0" w:color="auto"/>
                                                  </w:divBdr>
                                                  <w:divsChild>
                                                    <w:div w:id="595287908">
                                                      <w:marLeft w:val="0"/>
                                                      <w:marRight w:val="0"/>
                                                      <w:marTop w:val="0"/>
                                                      <w:marBottom w:val="0"/>
                                                      <w:divBdr>
                                                        <w:top w:val="none" w:sz="0" w:space="0" w:color="auto"/>
                                                        <w:left w:val="none" w:sz="0" w:space="0" w:color="auto"/>
                                                        <w:bottom w:val="none" w:sz="0" w:space="0" w:color="auto"/>
                                                        <w:right w:val="none" w:sz="0" w:space="0" w:color="auto"/>
                                                      </w:divBdr>
                                                      <w:divsChild>
                                                        <w:div w:id="1102336687">
                                                          <w:marLeft w:val="0"/>
                                                          <w:marRight w:val="0"/>
                                                          <w:marTop w:val="0"/>
                                                          <w:marBottom w:val="0"/>
                                                          <w:divBdr>
                                                            <w:top w:val="none" w:sz="0" w:space="0" w:color="auto"/>
                                                            <w:left w:val="none" w:sz="0" w:space="0" w:color="auto"/>
                                                            <w:bottom w:val="none" w:sz="0" w:space="0" w:color="auto"/>
                                                            <w:right w:val="none" w:sz="0" w:space="0" w:color="auto"/>
                                                          </w:divBdr>
                                                        </w:div>
                                                      </w:divsChild>
                                                    </w:div>
                                                    <w:div w:id="355233678">
                                                      <w:marLeft w:val="0"/>
                                                      <w:marRight w:val="0"/>
                                                      <w:marTop w:val="0"/>
                                                      <w:marBottom w:val="0"/>
                                                      <w:divBdr>
                                                        <w:top w:val="none" w:sz="0" w:space="0" w:color="auto"/>
                                                        <w:left w:val="none" w:sz="0" w:space="0" w:color="auto"/>
                                                        <w:bottom w:val="none" w:sz="0" w:space="0" w:color="auto"/>
                                                        <w:right w:val="none" w:sz="0" w:space="0" w:color="auto"/>
                                                      </w:divBdr>
                                                      <w:divsChild>
                                                        <w:div w:id="266347820">
                                                          <w:marLeft w:val="0"/>
                                                          <w:marRight w:val="0"/>
                                                          <w:marTop w:val="0"/>
                                                          <w:marBottom w:val="0"/>
                                                          <w:divBdr>
                                                            <w:top w:val="none" w:sz="0" w:space="0" w:color="auto"/>
                                                            <w:left w:val="none" w:sz="0" w:space="0" w:color="auto"/>
                                                            <w:bottom w:val="none" w:sz="0" w:space="0" w:color="auto"/>
                                                            <w:right w:val="none" w:sz="0" w:space="0" w:color="auto"/>
                                                          </w:divBdr>
                                                          <w:divsChild>
                                                            <w:div w:id="1231038097">
                                                              <w:marLeft w:val="0"/>
                                                              <w:marRight w:val="0"/>
                                                              <w:marTop w:val="0"/>
                                                              <w:marBottom w:val="0"/>
                                                              <w:divBdr>
                                                                <w:top w:val="none" w:sz="0" w:space="0" w:color="auto"/>
                                                                <w:left w:val="none" w:sz="0" w:space="0" w:color="auto"/>
                                                                <w:bottom w:val="none" w:sz="0" w:space="0" w:color="auto"/>
                                                                <w:right w:val="none" w:sz="0" w:space="0" w:color="auto"/>
                                                              </w:divBdr>
                                                              <w:divsChild>
                                                                <w:div w:id="2073192974">
                                                                  <w:marLeft w:val="0"/>
                                                                  <w:marRight w:val="0"/>
                                                                  <w:marTop w:val="0"/>
                                                                  <w:marBottom w:val="0"/>
                                                                  <w:divBdr>
                                                                    <w:top w:val="none" w:sz="0" w:space="0" w:color="auto"/>
                                                                    <w:left w:val="none" w:sz="0" w:space="0" w:color="auto"/>
                                                                    <w:bottom w:val="none" w:sz="0" w:space="0" w:color="auto"/>
                                                                    <w:right w:val="none" w:sz="0" w:space="0" w:color="auto"/>
                                                                  </w:divBdr>
                                                                  <w:divsChild>
                                                                    <w:div w:id="810319267">
                                                                      <w:marLeft w:val="0"/>
                                                                      <w:marRight w:val="0"/>
                                                                      <w:marTop w:val="0"/>
                                                                      <w:marBottom w:val="0"/>
                                                                      <w:divBdr>
                                                                        <w:top w:val="none" w:sz="0" w:space="0" w:color="auto"/>
                                                                        <w:left w:val="none" w:sz="0" w:space="0" w:color="auto"/>
                                                                        <w:bottom w:val="none" w:sz="0" w:space="0" w:color="auto"/>
                                                                        <w:right w:val="none" w:sz="0" w:space="0" w:color="auto"/>
                                                                      </w:divBdr>
                                                                    </w:div>
                                                                    <w:div w:id="3186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1230">
                                                      <w:marLeft w:val="0"/>
                                                      <w:marRight w:val="0"/>
                                                      <w:marTop w:val="0"/>
                                                      <w:marBottom w:val="0"/>
                                                      <w:divBdr>
                                                        <w:top w:val="none" w:sz="0" w:space="0" w:color="auto"/>
                                                        <w:left w:val="none" w:sz="0" w:space="0" w:color="auto"/>
                                                        <w:bottom w:val="none" w:sz="0" w:space="0" w:color="auto"/>
                                                        <w:right w:val="none" w:sz="0" w:space="0" w:color="auto"/>
                                                      </w:divBdr>
                                                    </w:div>
                                                    <w:div w:id="1757625385">
                                                      <w:marLeft w:val="0"/>
                                                      <w:marRight w:val="0"/>
                                                      <w:marTop w:val="0"/>
                                                      <w:marBottom w:val="0"/>
                                                      <w:divBdr>
                                                        <w:top w:val="none" w:sz="0" w:space="0" w:color="auto"/>
                                                        <w:left w:val="none" w:sz="0" w:space="0" w:color="auto"/>
                                                        <w:bottom w:val="none" w:sz="0" w:space="0" w:color="auto"/>
                                                        <w:right w:val="none" w:sz="0" w:space="0" w:color="auto"/>
                                                      </w:divBdr>
                                                      <w:divsChild>
                                                        <w:div w:id="1841893206">
                                                          <w:marLeft w:val="0"/>
                                                          <w:marRight w:val="0"/>
                                                          <w:marTop w:val="0"/>
                                                          <w:marBottom w:val="0"/>
                                                          <w:divBdr>
                                                            <w:top w:val="none" w:sz="0" w:space="0" w:color="auto"/>
                                                            <w:left w:val="none" w:sz="0" w:space="0" w:color="auto"/>
                                                            <w:bottom w:val="none" w:sz="0" w:space="0" w:color="auto"/>
                                                            <w:right w:val="none" w:sz="0" w:space="0" w:color="auto"/>
                                                          </w:divBdr>
                                                          <w:divsChild>
                                                            <w:div w:id="942617369">
                                                              <w:marLeft w:val="0"/>
                                                              <w:marRight w:val="0"/>
                                                              <w:marTop w:val="0"/>
                                                              <w:marBottom w:val="0"/>
                                                              <w:divBdr>
                                                                <w:top w:val="none" w:sz="0" w:space="0" w:color="auto"/>
                                                                <w:left w:val="none" w:sz="0" w:space="0" w:color="auto"/>
                                                                <w:bottom w:val="none" w:sz="0" w:space="0" w:color="auto"/>
                                                                <w:right w:val="none" w:sz="0" w:space="0" w:color="auto"/>
                                                              </w:divBdr>
                                                              <w:divsChild>
                                                                <w:div w:id="545213850">
                                                                  <w:marLeft w:val="0"/>
                                                                  <w:marRight w:val="0"/>
                                                                  <w:marTop w:val="0"/>
                                                                  <w:marBottom w:val="0"/>
                                                                  <w:divBdr>
                                                                    <w:top w:val="none" w:sz="0" w:space="0" w:color="auto"/>
                                                                    <w:left w:val="none" w:sz="0" w:space="0" w:color="auto"/>
                                                                    <w:bottom w:val="none" w:sz="0" w:space="0" w:color="auto"/>
                                                                    <w:right w:val="none" w:sz="0" w:space="0" w:color="auto"/>
                                                                  </w:divBdr>
                                                                  <w:divsChild>
                                                                    <w:div w:id="1052509622">
                                                                      <w:marLeft w:val="0"/>
                                                                      <w:marRight w:val="0"/>
                                                                      <w:marTop w:val="0"/>
                                                                      <w:marBottom w:val="0"/>
                                                                      <w:divBdr>
                                                                        <w:top w:val="none" w:sz="0" w:space="0" w:color="auto"/>
                                                                        <w:left w:val="none" w:sz="0" w:space="0" w:color="auto"/>
                                                                        <w:bottom w:val="none" w:sz="0" w:space="0" w:color="auto"/>
                                                                        <w:right w:val="none" w:sz="0" w:space="0" w:color="auto"/>
                                                                      </w:divBdr>
                                                                      <w:divsChild>
                                                                        <w:div w:id="6167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604018">
      <w:bodyDiv w:val="1"/>
      <w:marLeft w:val="0"/>
      <w:marRight w:val="0"/>
      <w:marTop w:val="0"/>
      <w:marBottom w:val="0"/>
      <w:divBdr>
        <w:top w:val="none" w:sz="0" w:space="0" w:color="auto"/>
        <w:left w:val="none" w:sz="0" w:space="0" w:color="auto"/>
        <w:bottom w:val="none" w:sz="0" w:space="0" w:color="auto"/>
        <w:right w:val="none" w:sz="0" w:space="0" w:color="auto"/>
      </w:divBdr>
    </w:div>
    <w:div w:id="1749156076">
      <w:bodyDiv w:val="1"/>
      <w:marLeft w:val="0"/>
      <w:marRight w:val="0"/>
      <w:marTop w:val="0"/>
      <w:marBottom w:val="0"/>
      <w:divBdr>
        <w:top w:val="none" w:sz="0" w:space="0" w:color="auto"/>
        <w:left w:val="none" w:sz="0" w:space="0" w:color="auto"/>
        <w:bottom w:val="none" w:sz="0" w:space="0" w:color="auto"/>
        <w:right w:val="none" w:sz="0" w:space="0" w:color="auto"/>
      </w:divBdr>
    </w:div>
    <w:div w:id="1822430575">
      <w:bodyDiv w:val="1"/>
      <w:marLeft w:val="0"/>
      <w:marRight w:val="0"/>
      <w:marTop w:val="0"/>
      <w:marBottom w:val="0"/>
      <w:divBdr>
        <w:top w:val="none" w:sz="0" w:space="0" w:color="auto"/>
        <w:left w:val="none" w:sz="0" w:space="0" w:color="auto"/>
        <w:bottom w:val="none" w:sz="0" w:space="0" w:color="auto"/>
        <w:right w:val="none" w:sz="0" w:space="0" w:color="auto"/>
      </w:divBdr>
      <w:divsChild>
        <w:div w:id="1885675003">
          <w:marLeft w:val="0"/>
          <w:marRight w:val="0"/>
          <w:marTop w:val="0"/>
          <w:marBottom w:val="0"/>
          <w:divBdr>
            <w:top w:val="none" w:sz="0" w:space="0" w:color="auto"/>
            <w:left w:val="none" w:sz="0" w:space="0" w:color="auto"/>
            <w:bottom w:val="none" w:sz="0" w:space="0" w:color="auto"/>
            <w:right w:val="none" w:sz="0" w:space="0" w:color="auto"/>
          </w:divBdr>
          <w:divsChild>
            <w:div w:id="1071120784">
              <w:marLeft w:val="0"/>
              <w:marRight w:val="0"/>
              <w:marTop w:val="0"/>
              <w:marBottom w:val="0"/>
              <w:divBdr>
                <w:top w:val="none" w:sz="0" w:space="0" w:color="auto"/>
                <w:left w:val="none" w:sz="0" w:space="0" w:color="auto"/>
                <w:bottom w:val="none" w:sz="0" w:space="0" w:color="auto"/>
                <w:right w:val="none" w:sz="0" w:space="0" w:color="auto"/>
              </w:divBdr>
            </w:div>
          </w:divsChild>
        </w:div>
        <w:div w:id="578758134">
          <w:marLeft w:val="0"/>
          <w:marRight w:val="0"/>
          <w:marTop w:val="0"/>
          <w:marBottom w:val="0"/>
          <w:divBdr>
            <w:top w:val="none" w:sz="0" w:space="0" w:color="auto"/>
            <w:left w:val="none" w:sz="0" w:space="0" w:color="auto"/>
            <w:bottom w:val="none" w:sz="0" w:space="0" w:color="auto"/>
            <w:right w:val="none" w:sz="0" w:space="0" w:color="auto"/>
          </w:divBdr>
          <w:divsChild>
            <w:div w:id="125926987">
              <w:marLeft w:val="0"/>
              <w:marRight w:val="0"/>
              <w:marTop w:val="0"/>
              <w:marBottom w:val="0"/>
              <w:divBdr>
                <w:top w:val="none" w:sz="0" w:space="0" w:color="auto"/>
                <w:left w:val="none" w:sz="0" w:space="0" w:color="auto"/>
                <w:bottom w:val="none" w:sz="0" w:space="0" w:color="auto"/>
                <w:right w:val="none" w:sz="0" w:space="0" w:color="auto"/>
              </w:divBdr>
              <w:divsChild>
                <w:div w:id="2073501692">
                  <w:marLeft w:val="0"/>
                  <w:marRight w:val="0"/>
                  <w:marTop w:val="0"/>
                  <w:marBottom w:val="0"/>
                  <w:divBdr>
                    <w:top w:val="none" w:sz="0" w:space="0" w:color="auto"/>
                    <w:left w:val="none" w:sz="0" w:space="0" w:color="auto"/>
                    <w:bottom w:val="none" w:sz="0" w:space="0" w:color="auto"/>
                    <w:right w:val="none" w:sz="0" w:space="0" w:color="auto"/>
                  </w:divBdr>
                  <w:divsChild>
                    <w:div w:id="2009670395">
                      <w:marLeft w:val="0"/>
                      <w:marRight w:val="0"/>
                      <w:marTop w:val="0"/>
                      <w:marBottom w:val="0"/>
                      <w:divBdr>
                        <w:top w:val="none" w:sz="0" w:space="0" w:color="auto"/>
                        <w:left w:val="none" w:sz="0" w:space="0" w:color="auto"/>
                        <w:bottom w:val="none" w:sz="0" w:space="0" w:color="auto"/>
                        <w:right w:val="none" w:sz="0" w:space="0" w:color="auto"/>
                      </w:divBdr>
                      <w:divsChild>
                        <w:div w:id="1741827842">
                          <w:marLeft w:val="0"/>
                          <w:marRight w:val="0"/>
                          <w:marTop w:val="0"/>
                          <w:marBottom w:val="0"/>
                          <w:divBdr>
                            <w:top w:val="none" w:sz="0" w:space="0" w:color="auto"/>
                            <w:left w:val="none" w:sz="0" w:space="0" w:color="auto"/>
                            <w:bottom w:val="none" w:sz="0" w:space="0" w:color="auto"/>
                            <w:right w:val="none" w:sz="0" w:space="0" w:color="auto"/>
                          </w:divBdr>
                          <w:divsChild>
                            <w:div w:id="1667592283">
                              <w:marLeft w:val="0"/>
                              <w:marRight w:val="0"/>
                              <w:marTop w:val="0"/>
                              <w:marBottom w:val="0"/>
                              <w:divBdr>
                                <w:top w:val="none" w:sz="0" w:space="0" w:color="auto"/>
                                <w:left w:val="none" w:sz="0" w:space="0" w:color="auto"/>
                                <w:bottom w:val="none" w:sz="0" w:space="0" w:color="auto"/>
                                <w:right w:val="none" w:sz="0" w:space="0" w:color="auto"/>
                              </w:divBdr>
                              <w:divsChild>
                                <w:div w:id="1997800978">
                                  <w:marLeft w:val="0"/>
                                  <w:marRight w:val="0"/>
                                  <w:marTop w:val="0"/>
                                  <w:marBottom w:val="0"/>
                                  <w:divBdr>
                                    <w:top w:val="none" w:sz="0" w:space="0" w:color="auto"/>
                                    <w:left w:val="none" w:sz="0" w:space="0" w:color="auto"/>
                                    <w:bottom w:val="none" w:sz="0" w:space="0" w:color="auto"/>
                                    <w:right w:val="none" w:sz="0" w:space="0" w:color="auto"/>
                                  </w:divBdr>
                                  <w:divsChild>
                                    <w:div w:id="2129663747">
                                      <w:marLeft w:val="0"/>
                                      <w:marRight w:val="0"/>
                                      <w:marTop w:val="0"/>
                                      <w:marBottom w:val="0"/>
                                      <w:divBdr>
                                        <w:top w:val="none" w:sz="0" w:space="0" w:color="auto"/>
                                        <w:left w:val="none" w:sz="0" w:space="0" w:color="auto"/>
                                        <w:bottom w:val="none" w:sz="0" w:space="0" w:color="auto"/>
                                        <w:right w:val="none" w:sz="0" w:space="0" w:color="auto"/>
                                      </w:divBdr>
                                      <w:divsChild>
                                        <w:div w:id="2075857264">
                                          <w:marLeft w:val="0"/>
                                          <w:marRight w:val="0"/>
                                          <w:marTop w:val="0"/>
                                          <w:marBottom w:val="0"/>
                                          <w:divBdr>
                                            <w:top w:val="none" w:sz="0" w:space="0" w:color="auto"/>
                                            <w:left w:val="none" w:sz="0" w:space="0" w:color="auto"/>
                                            <w:bottom w:val="none" w:sz="0" w:space="0" w:color="auto"/>
                                            <w:right w:val="none" w:sz="0" w:space="0" w:color="auto"/>
                                          </w:divBdr>
                                          <w:divsChild>
                                            <w:div w:id="1447382835">
                                              <w:marLeft w:val="0"/>
                                              <w:marRight w:val="0"/>
                                              <w:marTop w:val="0"/>
                                              <w:marBottom w:val="0"/>
                                              <w:divBdr>
                                                <w:top w:val="none" w:sz="0" w:space="0" w:color="auto"/>
                                                <w:left w:val="none" w:sz="0" w:space="0" w:color="auto"/>
                                                <w:bottom w:val="none" w:sz="0" w:space="0" w:color="auto"/>
                                                <w:right w:val="none" w:sz="0" w:space="0" w:color="auto"/>
                                              </w:divBdr>
                                              <w:divsChild>
                                                <w:div w:id="108552074">
                                                  <w:marLeft w:val="0"/>
                                                  <w:marRight w:val="0"/>
                                                  <w:marTop w:val="0"/>
                                                  <w:marBottom w:val="0"/>
                                                  <w:divBdr>
                                                    <w:top w:val="none" w:sz="0" w:space="0" w:color="auto"/>
                                                    <w:left w:val="none" w:sz="0" w:space="0" w:color="auto"/>
                                                    <w:bottom w:val="none" w:sz="0" w:space="0" w:color="auto"/>
                                                    <w:right w:val="none" w:sz="0" w:space="0" w:color="auto"/>
                                                  </w:divBdr>
                                                </w:div>
                                                <w:div w:id="1322345888">
                                                  <w:marLeft w:val="0"/>
                                                  <w:marRight w:val="0"/>
                                                  <w:marTop w:val="0"/>
                                                  <w:marBottom w:val="0"/>
                                                  <w:divBdr>
                                                    <w:top w:val="none" w:sz="0" w:space="0" w:color="auto"/>
                                                    <w:left w:val="none" w:sz="0" w:space="0" w:color="auto"/>
                                                    <w:bottom w:val="none" w:sz="0" w:space="0" w:color="auto"/>
                                                    <w:right w:val="none" w:sz="0" w:space="0" w:color="auto"/>
                                                  </w:divBdr>
                                                  <w:divsChild>
                                                    <w:div w:id="13423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96995">
                                      <w:marLeft w:val="0"/>
                                      <w:marRight w:val="0"/>
                                      <w:marTop w:val="0"/>
                                      <w:marBottom w:val="0"/>
                                      <w:divBdr>
                                        <w:top w:val="none" w:sz="0" w:space="0" w:color="auto"/>
                                        <w:left w:val="none" w:sz="0" w:space="0" w:color="auto"/>
                                        <w:bottom w:val="none" w:sz="0" w:space="0" w:color="auto"/>
                                        <w:right w:val="none" w:sz="0" w:space="0" w:color="auto"/>
                                      </w:divBdr>
                                      <w:divsChild>
                                        <w:div w:id="91315723">
                                          <w:marLeft w:val="0"/>
                                          <w:marRight w:val="0"/>
                                          <w:marTop w:val="0"/>
                                          <w:marBottom w:val="0"/>
                                          <w:divBdr>
                                            <w:top w:val="none" w:sz="0" w:space="0" w:color="auto"/>
                                            <w:left w:val="none" w:sz="0" w:space="0" w:color="auto"/>
                                            <w:bottom w:val="none" w:sz="0" w:space="0" w:color="auto"/>
                                            <w:right w:val="none" w:sz="0" w:space="0" w:color="auto"/>
                                          </w:divBdr>
                                          <w:divsChild>
                                            <w:div w:id="574241696">
                                              <w:marLeft w:val="0"/>
                                              <w:marRight w:val="0"/>
                                              <w:marTop w:val="0"/>
                                              <w:marBottom w:val="0"/>
                                              <w:divBdr>
                                                <w:top w:val="none" w:sz="0" w:space="0" w:color="auto"/>
                                                <w:left w:val="none" w:sz="0" w:space="0" w:color="auto"/>
                                                <w:bottom w:val="none" w:sz="0" w:space="0" w:color="auto"/>
                                                <w:right w:val="none" w:sz="0" w:space="0" w:color="auto"/>
                                              </w:divBdr>
                                              <w:divsChild>
                                                <w:div w:id="993414050">
                                                  <w:marLeft w:val="0"/>
                                                  <w:marRight w:val="0"/>
                                                  <w:marTop w:val="0"/>
                                                  <w:marBottom w:val="0"/>
                                                  <w:divBdr>
                                                    <w:top w:val="none" w:sz="0" w:space="0" w:color="auto"/>
                                                    <w:left w:val="none" w:sz="0" w:space="0" w:color="auto"/>
                                                    <w:bottom w:val="none" w:sz="0" w:space="0" w:color="auto"/>
                                                    <w:right w:val="none" w:sz="0" w:space="0" w:color="auto"/>
                                                  </w:divBdr>
                                                  <w:divsChild>
                                                    <w:div w:id="1538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06394">
                              <w:marLeft w:val="0"/>
                              <w:marRight w:val="0"/>
                              <w:marTop w:val="0"/>
                              <w:marBottom w:val="0"/>
                              <w:divBdr>
                                <w:top w:val="none" w:sz="0" w:space="0" w:color="auto"/>
                                <w:left w:val="none" w:sz="0" w:space="0" w:color="auto"/>
                                <w:bottom w:val="none" w:sz="0" w:space="0" w:color="auto"/>
                                <w:right w:val="none" w:sz="0" w:space="0" w:color="auto"/>
                              </w:divBdr>
                              <w:divsChild>
                                <w:div w:id="884097644">
                                  <w:marLeft w:val="0"/>
                                  <w:marRight w:val="0"/>
                                  <w:marTop w:val="0"/>
                                  <w:marBottom w:val="0"/>
                                  <w:divBdr>
                                    <w:top w:val="none" w:sz="0" w:space="0" w:color="auto"/>
                                    <w:left w:val="none" w:sz="0" w:space="0" w:color="auto"/>
                                    <w:bottom w:val="none" w:sz="0" w:space="0" w:color="auto"/>
                                    <w:right w:val="none" w:sz="0" w:space="0" w:color="auto"/>
                                  </w:divBdr>
                                  <w:divsChild>
                                    <w:div w:id="1281643193">
                                      <w:marLeft w:val="0"/>
                                      <w:marRight w:val="0"/>
                                      <w:marTop w:val="0"/>
                                      <w:marBottom w:val="0"/>
                                      <w:divBdr>
                                        <w:top w:val="none" w:sz="0" w:space="0" w:color="auto"/>
                                        <w:left w:val="none" w:sz="0" w:space="0" w:color="auto"/>
                                        <w:bottom w:val="none" w:sz="0" w:space="0" w:color="auto"/>
                                        <w:right w:val="none" w:sz="0" w:space="0" w:color="auto"/>
                                      </w:divBdr>
                                      <w:divsChild>
                                        <w:div w:id="640696924">
                                          <w:marLeft w:val="0"/>
                                          <w:marRight w:val="0"/>
                                          <w:marTop w:val="0"/>
                                          <w:marBottom w:val="0"/>
                                          <w:divBdr>
                                            <w:top w:val="none" w:sz="0" w:space="0" w:color="auto"/>
                                            <w:left w:val="none" w:sz="0" w:space="0" w:color="auto"/>
                                            <w:bottom w:val="none" w:sz="0" w:space="0" w:color="auto"/>
                                            <w:right w:val="none" w:sz="0" w:space="0" w:color="auto"/>
                                          </w:divBdr>
                                          <w:divsChild>
                                            <w:div w:id="2002270413">
                                              <w:marLeft w:val="0"/>
                                              <w:marRight w:val="0"/>
                                              <w:marTop w:val="0"/>
                                              <w:marBottom w:val="0"/>
                                              <w:divBdr>
                                                <w:top w:val="none" w:sz="0" w:space="0" w:color="auto"/>
                                                <w:left w:val="none" w:sz="0" w:space="0" w:color="auto"/>
                                                <w:bottom w:val="none" w:sz="0" w:space="0" w:color="auto"/>
                                                <w:right w:val="none" w:sz="0" w:space="0" w:color="auto"/>
                                              </w:divBdr>
                                              <w:divsChild>
                                                <w:div w:id="1936283981">
                                                  <w:marLeft w:val="0"/>
                                                  <w:marRight w:val="0"/>
                                                  <w:marTop w:val="0"/>
                                                  <w:marBottom w:val="0"/>
                                                  <w:divBdr>
                                                    <w:top w:val="none" w:sz="0" w:space="0" w:color="auto"/>
                                                    <w:left w:val="none" w:sz="0" w:space="0" w:color="auto"/>
                                                    <w:bottom w:val="none" w:sz="0" w:space="0" w:color="auto"/>
                                                    <w:right w:val="none" w:sz="0" w:space="0" w:color="auto"/>
                                                  </w:divBdr>
                                                  <w:divsChild>
                                                    <w:div w:id="716396029">
                                                      <w:marLeft w:val="0"/>
                                                      <w:marRight w:val="0"/>
                                                      <w:marTop w:val="0"/>
                                                      <w:marBottom w:val="0"/>
                                                      <w:divBdr>
                                                        <w:top w:val="none" w:sz="0" w:space="0" w:color="auto"/>
                                                        <w:left w:val="none" w:sz="0" w:space="0" w:color="auto"/>
                                                        <w:bottom w:val="none" w:sz="0" w:space="0" w:color="auto"/>
                                                        <w:right w:val="none" w:sz="0" w:space="0" w:color="auto"/>
                                                      </w:divBdr>
                                                      <w:divsChild>
                                                        <w:div w:id="2005401681">
                                                          <w:marLeft w:val="0"/>
                                                          <w:marRight w:val="0"/>
                                                          <w:marTop w:val="0"/>
                                                          <w:marBottom w:val="0"/>
                                                          <w:divBdr>
                                                            <w:top w:val="none" w:sz="0" w:space="0" w:color="auto"/>
                                                            <w:left w:val="none" w:sz="0" w:space="0" w:color="auto"/>
                                                            <w:bottom w:val="none" w:sz="0" w:space="0" w:color="auto"/>
                                                            <w:right w:val="none" w:sz="0" w:space="0" w:color="auto"/>
                                                          </w:divBdr>
                                                        </w:div>
                                                      </w:divsChild>
                                                    </w:div>
                                                    <w:div w:id="159198870">
                                                      <w:marLeft w:val="0"/>
                                                      <w:marRight w:val="0"/>
                                                      <w:marTop w:val="0"/>
                                                      <w:marBottom w:val="0"/>
                                                      <w:divBdr>
                                                        <w:top w:val="none" w:sz="0" w:space="0" w:color="auto"/>
                                                        <w:left w:val="none" w:sz="0" w:space="0" w:color="auto"/>
                                                        <w:bottom w:val="none" w:sz="0" w:space="0" w:color="auto"/>
                                                        <w:right w:val="none" w:sz="0" w:space="0" w:color="auto"/>
                                                      </w:divBdr>
                                                      <w:divsChild>
                                                        <w:div w:id="1302420196">
                                                          <w:marLeft w:val="0"/>
                                                          <w:marRight w:val="0"/>
                                                          <w:marTop w:val="0"/>
                                                          <w:marBottom w:val="0"/>
                                                          <w:divBdr>
                                                            <w:top w:val="none" w:sz="0" w:space="0" w:color="auto"/>
                                                            <w:left w:val="none" w:sz="0" w:space="0" w:color="auto"/>
                                                            <w:bottom w:val="none" w:sz="0" w:space="0" w:color="auto"/>
                                                            <w:right w:val="none" w:sz="0" w:space="0" w:color="auto"/>
                                                          </w:divBdr>
                                                          <w:divsChild>
                                                            <w:div w:id="1373338044">
                                                              <w:marLeft w:val="0"/>
                                                              <w:marRight w:val="0"/>
                                                              <w:marTop w:val="0"/>
                                                              <w:marBottom w:val="0"/>
                                                              <w:divBdr>
                                                                <w:top w:val="none" w:sz="0" w:space="0" w:color="auto"/>
                                                                <w:left w:val="none" w:sz="0" w:space="0" w:color="auto"/>
                                                                <w:bottom w:val="none" w:sz="0" w:space="0" w:color="auto"/>
                                                                <w:right w:val="none" w:sz="0" w:space="0" w:color="auto"/>
                                                              </w:divBdr>
                                                              <w:divsChild>
                                                                <w:div w:id="1546485497">
                                                                  <w:marLeft w:val="0"/>
                                                                  <w:marRight w:val="0"/>
                                                                  <w:marTop w:val="0"/>
                                                                  <w:marBottom w:val="0"/>
                                                                  <w:divBdr>
                                                                    <w:top w:val="none" w:sz="0" w:space="0" w:color="auto"/>
                                                                    <w:left w:val="none" w:sz="0" w:space="0" w:color="auto"/>
                                                                    <w:bottom w:val="none" w:sz="0" w:space="0" w:color="auto"/>
                                                                    <w:right w:val="none" w:sz="0" w:space="0" w:color="auto"/>
                                                                  </w:divBdr>
                                                                  <w:divsChild>
                                                                    <w:div w:id="1627926681">
                                                                      <w:marLeft w:val="0"/>
                                                                      <w:marRight w:val="0"/>
                                                                      <w:marTop w:val="0"/>
                                                                      <w:marBottom w:val="0"/>
                                                                      <w:divBdr>
                                                                        <w:top w:val="none" w:sz="0" w:space="0" w:color="auto"/>
                                                                        <w:left w:val="none" w:sz="0" w:space="0" w:color="auto"/>
                                                                        <w:bottom w:val="none" w:sz="0" w:space="0" w:color="auto"/>
                                                                        <w:right w:val="none" w:sz="0" w:space="0" w:color="auto"/>
                                                                      </w:divBdr>
                                                                    </w:div>
                                                                    <w:div w:id="21045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25462">
                                                      <w:marLeft w:val="0"/>
                                                      <w:marRight w:val="0"/>
                                                      <w:marTop w:val="0"/>
                                                      <w:marBottom w:val="0"/>
                                                      <w:divBdr>
                                                        <w:top w:val="none" w:sz="0" w:space="0" w:color="auto"/>
                                                        <w:left w:val="none" w:sz="0" w:space="0" w:color="auto"/>
                                                        <w:bottom w:val="none" w:sz="0" w:space="0" w:color="auto"/>
                                                        <w:right w:val="none" w:sz="0" w:space="0" w:color="auto"/>
                                                      </w:divBdr>
                                                    </w:div>
                                                    <w:div w:id="637026745">
                                                      <w:marLeft w:val="0"/>
                                                      <w:marRight w:val="0"/>
                                                      <w:marTop w:val="0"/>
                                                      <w:marBottom w:val="0"/>
                                                      <w:divBdr>
                                                        <w:top w:val="none" w:sz="0" w:space="0" w:color="auto"/>
                                                        <w:left w:val="none" w:sz="0" w:space="0" w:color="auto"/>
                                                        <w:bottom w:val="none" w:sz="0" w:space="0" w:color="auto"/>
                                                        <w:right w:val="none" w:sz="0" w:space="0" w:color="auto"/>
                                                      </w:divBdr>
                                                      <w:divsChild>
                                                        <w:div w:id="823354212">
                                                          <w:marLeft w:val="0"/>
                                                          <w:marRight w:val="0"/>
                                                          <w:marTop w:val="0"/>
                                                          <w:marBottom w:val="0"/>
                                                          <w:divBdr>
                                                            <w:top w:val="none" w:sz="0" w:space="0" w:color="auto"/>
                                                            <w:left w:val="none" w:sz="0" w:space="0" w:color="auto"/>
                                                            <w:bottom w:val="none" w:sz="0" w:space="0" w:color="auto"/>
                                                            <w:right w:val="none" w:sz="0" w:space="0" w:color="auto"/>
                                                          </w:divBdr>
                                                          <w:divsChild>
                                                            <w:div w:id="416633763">
                                                              <w:marLeft w:val="0"/>
                                                              <w:marRight w:val="0"/>
                                                              <w:marTop w:val="0"/>
                                                              <w:marBottom w:val="0"/>
                                                              <w:divBdr>
                                                                <w:top w:val="none" w:sz="0" w:space="0" w:color="auto"/>
                                                                <w:left w:val="none" w:sz="0" w:space="0" w:color="auto"/>
                                                                <w:bottom w:val="none" w:sz="0" w:space="0" w:color="auto"/>
                                                                <w:right w:val="none" w:sz="0" w:space="0" w:color="auto"/>
                                                              </w:divBdr>
                                                              <w:divsChild>
                                                                <w:div w:id="417333479">
                                                                  <w:marLeft w:val="0"/>
                                                                  <w:marRight w:val="0"/>
                                                                  <w:marTop w:val="0"/>
                                                                  <w:marBottom w:val="0"/>
                                                                  <w:divBdr>
                                                                    <w:top w:val="none" w:sz="0" w:space="0" w:color="auto"/>
                                                                    <w:left w:val="none" w:sz="0" w:space="0" w:color="auto"/>
                                                                    <w:bottom w:val="none" w:sz="0" w:space="0" w:color="auto"/>
                                                                    <w:right w:val="none" w:sz="0" w:space="0" w:color="auto"/>
                                                                  </w:divBdr>
                                                                  <w:divsChild>
                                                                    <w:div w:id="1312443611">
                                                                      <w:marLeft w:val="0"/>
                                                                      <w:marRight w:val="0"/>
                                                                      <w:marTop w:val="0"/>
                                                                      <w:marBottom w:val="0"/>
                                                                      <w:divBdr>
                                                                        <w:top w:val="none" w:sz="0" w:space="0" w:color="auto"/>
                                                                        <w:left w:val="none" w:sz="0" w:space="0" w:color="auto"/>
                                                                        <w:bottom w:val="none" w:sz="0" w:space="0" w:color="auto"/>
                                                                        <w:right w:val="none" w:sz="0" w:space="0" w:color="auto"/>
                                                                      </w:divBdr>
                                                                      <w:divsChild>
                                                                        <w:div w:id="3323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763939">
      <w:bodyDiv w:val="1"/>
      <w:marLeft w:val="0"/>
      <w:marRight w:val="0"/>
      <w:marTop w:val="0"/>
      <w:marBottom w:val="0"/>
      <w:divBdr>
        <w:top w:val="none" w:sz="0" w:space="0" w:color="auto"/>
        <w:left w:val="none" w:sz="0" w:space="0" w:color="auto"/>
        <w:bottom w:val="none" w:sz="0" w:space="0" w:color="auto"/>
        <w:right w:val="none" w:sz="0" w:space="0" w:color="auto"/>
      </w:divBdr>
    </w:div>
    <w:div w:id="1974098501">
      <w:bodyDiv w:val="1"/>
      <w:marLeft w:val="0"/>
      <w:marRight w:val="0"/>
      <w:marTop w:val="0"/>
      <w:marBottom w:val="0"/>
      <w:divBdr>
        <w:top w:val="none" w:sz="0" w:space="0" w:color="auto"/>
        <w:left w:val="none" w:sz="0" w:space="0" w:color="auto"/>
        <w:bottom w:val="none" w:sz="0" w:space="0" w:color="auto"/>
        <w:right w:val="none" w:sz="0" w:space="0" w:color="auto"/>
      </w:divBdr>
    </w:div>
    <w:div w:id="20893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brandt@justic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D9E41C971B4147BE055011B4514FFF" ma:contentTypeVersion="13" ma:contentTypeDescription="Create a new document." ma:contentTypeScope="" ma:versionID="33e1f3ffa48e5ba81f1df83ef0a7be14">
  <xsd:schema xmlns:xsd="http://www.w3.org/2001/XMLSchema" xmlns:xs="http://www.w3.org/2001/XMLSchema" xmlns:p="http://schemas.microsoft.com/office/2006/metadata/properties" xmlns:ns3="f5c966ff-27ce-4924-ac60-854c6f5e82a8" xmlns:ns4="1497c130-72bd-4738-8a92-8d94e6b7ffa2" targetNamespace="http://schemas.microsoft.com/office/2006/metadata/properties" ma:root="true" ma:fieldsID="3d8782f4b00005d7aada476c3ffe3f3c" ns3:_="" ns4:_="">
    <xsd:import namespace="f5c966ff-27ce-4924-ac60-854c6f5e82a8"/>
    <xsd:import namespace="1497c130-72bd-4738-8a92-8d94e6b7ff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966ff-27ce-4924-ac60-854c6f5e8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97c130-72bd-4738-8a92-8d94e6b7ff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6AEC7-A3F9-4B06-B8A4-E0FEC6B0612E}">
  <ds:schemaRefs>
    <ds:schemaRef ds:uri="http://schemas.microsoft.com/sharepoint/v3/contenttype/forms"/>
  </ds:schemaRefs>
</ds:datastoreItem>
</file>

<file path=customXml/itemProps2.xml><?xml version="1.0" encoding="utf-8"?>
<ds:datastoreItem xmlns:ds="http://schemas.openxmlformats.org/officeDocument/2006/customXml" ds:itemID="{F177EC0A-2C41-4CB9-8433-4B143AA1FD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5BD25C-5724-441A-87ED-6F58A4273B44}">
  <ds:schemaRefs>
    <ds:schemaRef ds:uri="http://schemas.openxmlformats.org/officeDocument/2006/bibliography"/>
  </ds:schemaRefs>
</ds:datastoreItem>
</file>

<file path=customXml/itemProps4.xml><?xml version="1.0" encoding="utf-8"?>
<ds:datastoreItem xmlns:ds="http://schemas.openxmlformats.org/officeDocument/2006/customXml" ds:itemID="{CD2D817D-72F0-4EE4-A73D-1FBF1649F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966ff-27ce-4924-ac60-854c6f5e82a8"/>
    <ds:schemaRef ds:uri="1497c130-72bd-4738-8a92-8d94e6b7f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Peter</dc:creator>
  <cp:keywords/>
  <dc:description/>
  <cp:lastModifiedBy>George Georgiou (EU)</cp:lastModifiedBy>
  <cp:revision>3</cp:revision>
  <cp:lastPrinted>2024-02-27T11:24:00Z</cp:lastPrinted>
  <dcterms:created xsi:type="dcterms:W3CDTF">2024-08-07T11:49:00Z</dcterms:created>
  <dcterms:modified xsi:type="dcterms:W3CDTF">2024-08-07T11:50:00Z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0x01010088D9E41C971B4147BE055011B4514FFF</vt:lpwstr>
  </property>
</Properties>
</file>